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36FA" w14:textId="77777777" w:rsidR="009D7EAC" w:rsidRPr="00C55F30" w:rsidRDefault="009D7EAC" w:rsidP="00790B71">
      <w:pPr>
        <w:pStyle w:val="Title"/>
      </w:pPr>
      <w:r w:rsidRPr="009D7EAC">
        <w:t xml:space="preserve">Understanding Local Arts Agencies </w:t>
      </w:r>
    </w:p>
    <w:p w14:paraId="0A8D348B" w14:textId="2B953623" w:rsidR="00A21E93" w:rsidRPr="00790B71" w:rsidRDefault="00A21E93" w:rsidP="00790B71">
      <w:r w:rsidRPr="00BB0BA3">
        <w:t>North Carolina has one of the largest networks of local arts agencies in the nation.</w:t>
      </w:r>
      <w:r w:rsidR="008E75E8" w:rsidRPr="00BB0BA3">
        <w:t xml:space="preserve"> From city arts commissions to county arts councils and municipal art</w:t>
      </w:r>
      <w:r w:rsidR="004C697D">
        <w:t>s</w:t>
      </w:r>
      <w:r w:rsidR="008E75E8" w:rsidRPr="00BB0BA3">
        <w:t xml:space="preserve"> committees, </w:t>
      </w:r>
      <w:r w:rsidR="000102C3" w:rsidRPr="00BB0BA3">
        <w:t>these agencies</w:t>
      </w:r>
      <w:r w:rsidR="008E75E8" w:rsidRPr="00BB0BA3">
        <w:t xml:space="preserve"> serve three-</w:t>
      </w:r>
      <w:r w:rsidR="008E75E8" w:rsidRPr="00790B71">
        <w:t>quarters of the state's 100 counties and directly reach more than one million North Carolinians annually.</w:t>
      </w:r>
    </w:p>
    <w:p w14:paraId="5C9A7ECB" w14:textId="6B0A57D5" w:rsidR="00484602" w:rsidRPr="003C04F8" w:rsidRDefault="00484602" w:rsidP="00790B71">
      <w:pPr>
        <w:pStyle w:val="Subtitle"/>
      </w:pPr>
      <w:r w:rsidRPr="00BB0BA3">
        <w:t xml:space="preserve">What </w:t>
      </w:r>
      <w:r w:rsidR="004E4524" w:rsidRPr="00BB0BA3">
        <w:t>is a local arts</w:t>
      </w:r>
      <w:r w:rsidR="004E4524" w:rsidRPr="003C04F8">
        <w:t xml:space="preserve"> </w:t>
      </w:r>
      <w:r w:rsidR="003C04F8" w:rsidRPr="003C04F8">
        <w:t>agency?</w:t>
      </w:r>
    </w:p>
    <w:p w14:paraId="08437A04" w14:textId="4815B26B" w:rsidR="0025477A" w:rsidRPr="0025477A" w:rsidRDefault="0025477A" w:rsidP="00790B71">
      <w:r w:rsidRPr="0025477A">
        <w:t xml:space="preserve">Local arts agencies promote and support their county's arts assets as essential components of economic development while enhancing quality of life for residents. They serve as economic drivers, preserving, developing, and growing the arts through financial support and guidance to emerging and established arts organizations and artists. Through their investments, </w:t>
      </w:r>
      <w:r w:rsidR="00F30D47">
        <w:t xml:space="preserve">local </w:t>
      </w:r>
      <w:r w:rsidRPr="0025477A">
        <w:t>arts agencies provide the</w:t>
      </w:r>
      <w:r w:rsidR="00BF3217">
        <w:t xml:space="preserve">ir communities </w:t>
      </w:r>
      <w:r w:rsidR="00394262">
        <w:t>with</w:t>
      </w:r>
      <w:r w:rsidRPr="0025477A">
        <w:t xml:space="preserve"> access to experiences</w:t>
      </w:r>
      <w:r w:rsidR="000E72E5">
        <w:t xml:space="preserve"> across the spectrum</w:t>
      </w:r>
      <w:r w:rsidR="009D0300">
        <w:t xml:space="preserve"> of</w:t>
      </w:r>
      <w:r w:rsidRPr="0025477A">
        <w:t xml:space="preserve"> literary, visual</w:t>
      </w:r>
      <w:r w:rsidR="00FE5F41">
        <w:t>,</w:t>
      </w:r>
      <w:r w:rsidR="00B32C89">
        <w:t xml:space="preserve"> </w:t>
      </w:r>
      <w:r w:rsidRPr="0025477A">
        <w:t>performing</w:t>
      </w:r>
      <w:r w:rsidR="009D0300">
        <w:t xml:space="preserve">, </w:t>
      </w:r>
      <w:r w:rsidRPr="0025477A">
        <w:t>traditional</w:t>
      </w:r>
      <w:r w:rsidR="009D0300">
        <w:t>, and multidisciplinary</w:t>
      </w:r>
      <w:r w:rsidRPr="0025477A">
        <w:t xml:space="preserve"> </w:t>
      </w:r>
      <w:r w:rsidR="00A055D6">
        <w:t>arts</w:t>
      </w:r>
      <w:r w:rsidRPr="0025477A">
        <w:t>.</w:t>
      </w:r>
    </w:p>
    <w:p w14:paraId="13421FE2" w14:textId="1B0960E6" w:rsidR="003C04F8" w:rsidRDefault="00E478AF" w:rsidP="00790B71">
      <w:pPr>
        <w:pStyle w:val="Subtitle"/>
      </w:pPr>
      <w:r>
        <w:t xml:space="preserve">Shaped by </w:t>
      </w:r>
      <w:r w:rsidR="00A43970">
        <w:t>people</w:t>
      </w:r>
      <w:r>
        <w:t xml:space="preserve"> and </w:t>
      </w:r>
      <w:r w:rsidR="00A43970">
        <w:t>places</w:t>
      </w:r>
    </w:p>
    <w:p w14:paraId="46691043" w14:textId="036A8C57" w:rsidR="002D6E34" w:rsidRDefault="00A543D5" w:rsidP="00790B71">
      <w:r w:rsidRPr="00A543D5">
        <w:t>Each arts agency is unique to the county it serves, reflecting that county’s values, cultural traditions</w:t>
      </w:r>
      <w:r>
        <w:t>,</w:t>
      </w:r>
      <w:r w:rsidRPr="00A543D5">
        <w:t xml:space="preserve"> and sense of place. </w:t>
      </w:r>
      <w:r w:rsidR="002D6E34" w:rsidRPr="002D6E34">
        <w:t xml:space="preserve">As communities </w:t>
      </w:r>
      <w:r w:rsidR="001F0B5C">
        <w:t>change</w:t>
      </w:r>
      <w:r w:rsidR="001F0B5C" w:rsidRPr="002D6E34">
        <w:t xml:space="preserve"> </w:t>
      </w:r>
      <w:r w:rsidR="002D6E34" w:rsidRPr="002D6E34">
        <w:t xml:space="preserve">to welcome new residents, talents, and traditions, their arts agencies </w:t>
      </w:r>
      <w:r w:rsidR="001F0B5C">
        <w:t>change</w:t>
      </w:r>
      <w:r w:rsidR="001F0B5C" w:rsidRPr="002D6E34">
        <w:t xml:space="preserve"> </w:t>
      </w:r>
      <w:r w:rsidR="002D6E34" w:rsidRPr="002D6E34">
        <w:t xml:space="preserve">with them. No two arts </w:t>
      </w:r>
      <w:r w:rsidR="00A57F52">
        <w:t>agency</w:t>
      </w:r>
      <w:r w:rsidR="002D6E34" w:rsidRPr="002D6E34">
        <w:t xml:space="preserve"> are exactly alike.</w:t>
      </w:r>
    </w:p>
    <w:p w14:paraId="2FC8CC09" w14:textId="553EBC51" w:rsidR="00CF5739" w:rsidRDefault="00052995" w:rsidP="00790B71">
      <w:pPr>
        <w:pStyle w:val="Subtitle"/>
      </w:pPr>
      <w:r w:rsidRPr="00052995">
        <w:t xml:space="preserve">Programs and </w:t>
      </w:r>
      <w:r>
        <w:t>s</w:t>
      </w:r>
      <w:r w:rsidRPr="00052995">
        <w:t>ervices</w:t>
      </w:r>
    </w:p>
    <w:p w14:paraId="2CF57ECC" w14:textId="78B0C913" w:rsidR="00A60F97" w:rsidRPr="00A60F97" w:rsidRDefault="003D71D7" w:rsidP="00790B71">
      <w:r>
        <w:t>Some</w:t>
      </w:r>
      <w:r w:rsidR="00A60F97" w:rsidRPr="00A60F97">
        <w:t xml:space="preserve"> arts agencies operate cultural facilities </w:t>
      </w:r>
      <w:r w:rsidR="003C7579">
        <w:t>with</w:t>
      </w:r>
      <w:r w:rsidR="00A60F97" w:rsidRPr="00A60F97">
        <w:t xml:space="preserve"> </w:t>
      </w:r>
      <w:r w:rsidR="00F028D4">
        <w:t>galleries,</w:t>
      </w:r>
      <w:r w:rsidR="00A60F97" w:rsidRPr="00A60F97">
        <w:t xml:space="preserve"> performance </w:t>
      </w:r>
      <w:r w:rsidR="003C528A">
        <w:t>venues</w:t>
      </w:r>
      <w:r w:rsidR="00A60F97" w:rsidRPr="00A60F97">
        <w:t xml:space="preserve">, </w:t>
      </w:r>
      <w:r w:rsidR="003C528A">
        <w:t>artist studios</w:t>
      </w:r>
      <w:r w:rsidR="00A60F97" w:rsidRPr="00A60F97">
        <w:t xml:space="preserve">, and maker spaces. They </w:t>
      </w:r>
      <w:r w:rsidR="00E43EDD">
        <w:t xml:space="preserve">may </w:t>
      </w:r>
      <w:r w:rsidR="00216722">
        <w:t>offer</w:t>
      </w:r>
      <w:r w:rsidR="00A60F97" w:rsidRPr="00A60F97">
        <w:t xml:space="preserve"> monthly engagement events including classes for adults and youth, professional development and networking opportunities for artists, and other community programs.</w:t>
      </w:r>
    </w:p>
    <w:p w14:paraId="610E206A" w14:textId="2A718586" w:rsidR="00A60F97" w:rsidRPr="00A60F97" w:rsidRDefault="00A60F97" w:rsidP="00790B71">
      <w:r w:rsidRPr="00A60F97">
        <w:t xml:space="preserve">Arts </w:t>
      </w:r>
      <w:r w:rsidR="00495027">
        <w:t>agencies</w:t>
      </w:r>
      <w:r w:rsidRPr="00A60F97">
        <w:t xml:space="preserve"> champion arts-in-education programs that spark creativity, imagination, and innovation in young people. They sponsor arts education residencies and performances in local school systems</w:t>
      </w:r>
      <w:r w:rsidR="00995FEB">
        <w:t xml:space="preserve"> </w:t>
      </w:r>
      <w:r w:rsidRPr="00A60F97">
        <w:t>and offer year-round classes and summer art</w:t>
      </w:r>
      <w:r w:rsidR="00710EAD">
        <w:t>s</w:t>
      </w:r>
      <w:r w:rsidRPr="00A60F97">
        <w:t xml:space="preserve"> camps for youth</w:t>
      </w:r>
      <w:r w:rsidR="00125193">
        <w:t>.</w:t>
      </w:r>
    </w:p>
    <w:p w14:paraId="59E5C444" w14:textId="01582A70" w:rsidR="00052995" w:rsidRDefault="001B639E" w:rsidP="00790B71">
      <w:pPr>
        <w:pStyle w:val="Subtitle"/>
      </w:pPr>
      <w:r w:rsidRPr="001B639E">
        <w:t xml:space="preserve">Strategic </w:t>
      </w:r>
      <w:r>
        <w:t>c</w:t>
      </w:r>
      <w:r w:rsidRPr="001B639E">
        <w:t xml:space="preserve">ommunity </w:t>
      </w:r>
      <w:r>
        <w:t>p</w:t>
      </w:r>
      <w:r w:rsidRPr="001B639E">
        <w:t>artners</w:t>
      </w:r>
    </w:p>
    <w:p w14:paraId="39A374E9" w14:textId="25E8D775" w:rsidR="009E4076" w:rsidRDefault="009E4076" w:rsidP="00790B71">
      <w:r w:rsidRPr="009E4076">
        <w:t>Most arts agencies are nonprofit organizations and operate as strategic partners with their county and city government</w:t>
      </w:r>
      <w:r w:rsidR="00C11A8F">
        <w:t>s</w:t>
      </w:r>
      <w:r w:rsidRPr="009E4076">
        <w:t xml:space="preserve"> in fulfilling growth and revitalization plans. Arts </w:t>
      </w:r>
      <w:r w:rsidR="00B761A3">
        <w:t>agencies</w:t>
      </w:r>
      <w:r w:rsidRPr="009E4076">
        <w:t xml:space="preserve"> often lead community cultural planning, public art</w:t>
      </w:r>
      <w:r w:rsidR="000F28FF">
        <w:t>,</w:t>
      </w:r>
      <w:r w:rsidRPr="009E4076">
        <w:t xml:space="preserve"> and creative placemaking </w:t>
      </w:r>
      <w:r w:rsidR="004A5D2D">
        <w:t>efforts</w:t>
      </w:r>
      <w:r w:rsidR="00C7597B">
        <w:t xml:space="preserve"> </w:t>
      </w:r>
      <w:r w:rsidRPr="009E4076">
        <w:t xml:space="preserve">for their city or county and are critical partners in attracting and retaining creative workers and businesses. Arts </w:t>
      </w:r>
      <w:r w:rsidR="00B761A3">
        <w:t>agency</w:t>
      </w:r>
      <w:r w:rsidRPr="009E4076">
        <w:t xml:space="preserve"> board members </w:t>
      </w:r>
      <w:r w:rsidR="00524E18">
        <w:t xml:space="preserve">take </w:t>
      </w:r>
      <w:r w:rsidR="00035C33">
        <w:t xml:space="preserve">an active </w:t>
      </w:r>
      <w:r w:rsidR="00524E18">
        <w:t>part in</w:t>
      </w:r>
      <w:r w:rsidRPr="009E4076">
        <w:t xml:space="preserve"> expanding and deepening relationships with local leaders and elected officials.</w:t>
      </w:r>
    </w:p>
    <w:p w14:paraId="5C2247AD" w14:textId="7B874AE3" w:rsidR="002C7A43" w:rsidRDefault="00A01F90" w:rsidP="00790B71">
      <w:r>
        <w:t>Arts agencies</w:t>
      </w:r>
      <w:r w:rsidRPr="00A01F90">
        <w:t xml:space="preserve"> </w:t>
      </w:r>
      <w:r w:rsidR="00C02944">
        <w:t>also</w:t>
      </w:r>
      <w:r w:rsidRPr="00A01F90">
        <w:t xml:space="preserve"> partner</w:t>
      </w:r>
      <w:r w:rsidR="00C02944">
        <w:t xml:space="preserve"> </w:t>
      </w:r>
      <w:r w:rsidRPr="00A01F90">
        <w:t>with tourism</w:t>
      </w:r>
      <w:r w:rsidR="00C02944">
        <w:t xml:space="preserve"> organizations</w:t>
      </w:r>
      <w:r w:rsidRPr="00A01F90">
        <w:t xml:space="preserve"> by developing studio tours, festivals, and arts events that celebrate local talent and attract visitors.</w:t>
      </w:r>
      <w:r w:rsidR="00086421" w:rsidRPr="00086421">
        <w:t xml:space="preserve"> They connect people across economic, racial, cultural, geographic, and social lines by supporting free and accessible events throughout their </w:t>
      </w:r>
      <w:r w:rsidR="00377AA4">
        <w:t>communities</w:t>
      </w:r>
      <w:r w:rsidR="00F15CBD">
        <w:t>.</w:t>
      </w:r>
    </w:p>
    <w:p w14:paraId="29A32C64" w14:textId="76F1A4B0" w:rsidR="003F2B07" w:rsidRDefault="00880B80" w:rsidP="00790B71">
      <w:r w:rsidRPr="00880B80">
        <w:t>Beyond arts programming, arts agencies use the arts to address community development issues, collaborating with for-profit and nonprofit organizations on topics such as creative aging and supporting veterans and their families. Arts agencies also build partnerships with health care institutions, food banks, and law enforcement</w:t>
      </w:r>
      <w:r w:rsidR="003324A8">
        <w:t xml:space="preserve">. </w:t>
      </w:r>
    </w:p>
    <w:p w14:paraId="7D3B4ED8" w14:textId="5A806E36" w:rsidR="00756681" w:rsidRDefault="00756681" w:rsidP="00790B71">
      <w:pPr>
        <w:pStyle w:val="Subtitle"/>
      </w:pPr>
      <w:r w:rsidRPr="00756681">
        <w:lastRenderedPageBreak/>
        <w:t xml:space="preserve">Advocacy and </w:t>
      </w:r>
      <w:r w:rsidR="00707040">
        <w:t>f</w:t>
      </w:r>
      <w:r w:rsidRPr="00756681">
        <w:t>unding</w:t>
      </w:r>
    </w:p>
    <w:p w14:paraId="49E75C9D" w14:textId="16F1ACD6" w:rsidR="00C034B3" w:rsidRPr="00C034B3" w:rsidRDefault="00176336" w:rsidP="00790B71">
      <w:r w:rsidRPr="00176336">
        <w:t xml:space="preserve">Local arts agencies and their boards of directors </w:t>
      </w:r>
      <w:r>
        <w:t>push for</w:t>
      </w:r>
      <w:r w:rsidRPr="00176336">
        <w:t xml:space="preserve"> </w:t>
      </w:r>
      <w:r w:rsidRPr="00176336">
        <w:t xml:space="preserve">public and private funding for the arts and champion arts-friendly policies at local and state levels. </w:t>
      </w:r>
      <w:r w:rsidR="00C034B3" w:rsidRPr="00C034B3">
        <w:t>They ensure the arts are considered a vital component of healthy, vibrant, and livable communities.</w:t>
      </w:r>
    </w:p>
    <w:p w14:paraId="4BD8DEDB" w14:textId="3AC76FE9" w:rsidR="00C034B3" w:rsidRPr="00C034B3" w:rsidRDefault="00C034B3" w:rsidP="00790B71">
      <w:r w:rsidRPr="00C034B3">
        <w:t xml:space="preserve">Many local arts agencies are </w:t>
      </w:r>
      <w:r w:rsidR="000A248E">
        <w:t>nonprofit</w:t>
      </w:r>
      <w:r w:rsidR="00D35E9D">
        <w:t>s</w:t>
      </w:r>
      <w:r w:rsidR="000A248E">
        <w:t xml:space="preserve"> </w:t>
      </w:r>
      <w:r w:rsidRPr="00C034B3">
        <w:t xml:space="preserve">supported by a combination of earned and contributed income. Board members </w:t>
      </w:r>
      <w:r w:rsidR="009F1499">
        <w:t>help by</w:t>
      </w:r>
      <w:r w:rsidRPr="00C034B3">
        <w:t xml:space="preserve"> </w:t>
      </w:r>
      <w:r w:rsidR="00EE3DD0">
        <w:t>raising money from individual donors</w:t>
      </w:r>
      <w:r w:rsidR="00011280" w:rsidRPr="00C034B3">
        <w:t xml:space="preserve"> </w:t>
      </w:r>
      <w:r w:rsidRPr="00C034B3">
        <w:t>and securing sponsorships from the community. Agencies also receive grants from local, state, and federal agencies and foundations</w:t>
      </w:r>
      <w:r w:rsidR="003A7AEB">
        <w:t xml:space="preserve"> and</w:t>
      </w:r>
      <w:r w:rsidRPr="00C034B3">
        <w:t xml:space="preserve"> earned income </w:t>
      </w:r>
      <w:r w:rsidR="003A7AEB">
        <w:t>from</w:t>
      </w:r>
      <w:r w:rsidR="003A7AEB" w:rsidRPr="00C034B3">
        <w:t xml:space="preserve"> </w:t>
      </w:r>
      <w:r w:rsidRPr="00C034B3">
        <w:t>classes and events.</w:t>
      </w:r>
    </w:p>
    <w:p w14:paraId="6F20363F" w14:textId="021AD563" w:rsidR="00756681" w:rsidRDefault="00365133" w:rsidP="00365133">
      <w:pPr>
        <w:pStyle w:val="Subtitle"/>
      </w:pPr>
      <w:r w:rsidRPr="00365133">
        <w:t xml:space="preserve">Economic </w:t>
      </w:r>
      <w:r>
        <w:t>i</w:t>
      </w:r>
      <w:r w:rsidRPr="00365133">
        <w:t>mpact</w:t>
      </w:r>
    </w:p>
    <w:p w14:paraId="031863F0" w14:textId="475FBE9D" w:rsidR="00A05BA1" w:rsidRPr="00365133" w:rsidRDefault="00A05BA1" w:rsidP="00365133">
      <w:r w:rsidRPr="00A05BA1">
        <w:t>The arts in North Carolina are valued as one of the state's most durable and productive assets. The nonprofit arts sector generates $2.3 billion for the economy, making up 3</w:t>
      </w:r>
      <w:r w:rsidR="00CC581D">
        <w:t xml:space="preserve"> percent</w:t>
      </w:r>
      <w:r w:rsidR="00CC581D" w:rsidRPr="00A05BA1">
        <w:t xml:space="preserve"> </w:t>
      </w:r>
      <w:r w:rsidRPr="00A05BA1">
        <w:t xml:space="preserve">of the state's </w:t>
      </w:r>
      <w:r w:rsidR="00F82DD6">
        <w:t>gross domestic product</w:t>
      </w:r>
      <w:r w:rsidRPr="00A05BA1">
        <w:t xml:space="preserve">. Nonprofit arts organizations and arts </w:t>
      </w:r>
      <w:r w:rsidR="00F97CEE">
        <w:t>agencies</w:t>
      </w:r>
      <w:r w:rsidRPr="00A05BA1">
        <w:t xml:space="preserve"> contribute more than $439 million in local, state, and federal tax revenue while supporting more than 134,000 jobs.</w:t>
      </w:r>
    </w:p>
    <w:sectPr w:rsidR="00A05BA1" w:rsidRPr="00365133" w:rsidSect="006D5DE9">
      <w:footerReference w:type="even" r:id="rId9"/>
      <w:footerReference w:type="defaul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6E49" w14:textId="77777777" w:rsidR="00163052" w:rsidRDefault="00163052" w:rsidP="00790B71">
      <w:r>
        <w:separator/>
      </w:r>
    </w:p>
  </w:endnote>
  <w:endnote w:type="continuationSeparator" w:id="0">
    <w:p w14:paraId="2028B73C" w14:textId="77777777" w:rsidR="00163052" w:rsidRDefault="00163052" w:rsidP="00790B71">
      <w:r>
        <w:continuationSeparator/>
      </w:r>
    </w:p>
  </w:endnote>
  <w:endnote w:type="continuationNotice" w:id="1">
    <w:p w14:paraId="01F82F1D" w14:textId="77777777" w:rsidR="00163052" w:rsidRDefault="00163052" w:rsidP="00790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5159908"/>
      <w:docPartObj>
        <w:docPartGallery w:val="Page Numbers (Bottom of Page)"/>
        <w:docPartUnique/>
      </w:docPartObj>
    </w:sdtPr>
    <w:sdtContent>
      <w:p w14:paraId="6229A673" w14:textId="1896D464" w:rsidR="006D5DE9" w:rsidRDefault="006D5DE9" w:rsidP="00F910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928121" w14:textId="164B4F30" w:rsidR="003F57D2" w:rsidRDefault="003F57D2" w:rsidP="006D5DE9">
    <w:pPr>
      <w:pStyle w:val="Footer"/>
      <w:ind w:firstLine="360"/>
      <w:rPr>
        <w:rStyle w:val="PageNumber"/>
      </w:rPr>
    </w:pPr>
  </w:p>
  <w:p w14:paraId="3656B9AB" w14:textId="77777777" w:rsidR="003F57D2" w:rsidRDefault="003F57D2" w:rsidP="0079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7642923"/>
      <w:docPartObj>
        <w:docPartGallery w:val="Page Numbers (Bottom of Page)"/>
        <w:docPartUnique/>
      </w:docPartObj>
    </w:sdtPr>
    <w:sdtContent>
      <w:p w14:paraId="403E8E87" w14:textId="44B41FAA" w:rsidR="006D5DE9" w:rsidRDefault="006D5DE9" w:rsidP="00F910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EEC669" w14:textId="790E6587" w:rsidR="003F57D2" w:rsidRDefault="006D5DE9" w:rsidP="006D5DE9">
    <w:pPr>
      <w:pStyle w:val="Footer"/>
      <w:ind w:firstLine="360"/>
      <w:jc w:val="right"/>
    </w:pPr>
    <w:r>
      <w:rPr>
        <w:rStyle w:val="PageNumber"/>
      </w:rPr>
      <w:t xml:space="preserve">North Carolina Arts Council </w:t>
    </w:r>
    <w:r w:rsidR="005179CC">
      <w:rPr>
        <w:rStyle w:val="PageNumber"/>
      </w:rPr>
      <w:t xml:space="preserve">| ncarts.org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189537"/>
      <w:docPartObj>
        <w:docPartGallery w:val="Page Numbers (Bottom of Page)"/>
        <w:docPartUnique/>
      </w:docPartObj>
    </w:sdtPr>
    <w:sdtContent>
      <w:p w14:paraId="3C2B4965" w14:textId="61CCA652" w:rsidR="00D9679B" w:rsidRDefault="00D9679B" w:rsidP="00F910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386FD4" w14:textId="6F2E0398" w:rsidR="009D7EAC" w:rsidRPr="009D7EAC" w:rsidRDefault="009D7EAC" w:rsidP="00D9679B">
    <w:pPr>
      <w:pStyle w:val="Footer"/>
      <w:ind w:right="360"/>
    </w:pPr>
    <w:r w:rsidRPr="009D7EAC">
      <w:t>No</w:t>
    </w:r>
    <w:r>
      <w:t>r</w:t>
    </w:r>
    <w:r w:rsidRPr="009D7EAC">
      <w:t>t</w:t>
    </w:r>
    <w:r>
      <w:t xml:space="preserve">h Carolina Arts Council </w:t>
    </w:r>
    <w:r w:rsidR="00E34716">
      <w:t xml:space="preserve">. </w:t>
    </w:r>
    <w:r w:rsidR="006E6147">
      <w:t xml:space="preserve">(Rev. </w:t>
    </w:r>
    <w:r w:rsidR="00A90B11">
      <w:t>10-2025)</w:t>
    </w:r>
    <w:r w:rsidR="00E347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8F68" w14:textId="77777777" w:rsidR="00163052" w:rsidRDefault="00163052" w:rsidP="00790B71">
      <w:r>
        <w:separator/>
      </w:r>
    </w:p>
  </w:footnote>
  <w:footnote w:type="continuationSeparator" w:id="0">
    <w:p w14:paraId="36B60782" w14:textId="77777777" w:rsidR="00163052" w:rsidRDefault="00163052" w:rsidP="00790B71">
      <w:r>
        <w:continuationSeparator/>
      </w:r>
    </w:p>
  </w:footnote>
  <w:footnote w:type="continuationNotice" w:id="1">
    <w:p w14:paraId="542C5637" w14:textId="77777777" w:rsidR="00163052" w:rsidRDefault="00163052" w:rsidP="00790B7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0FC"/>
    <w:multiLevelType w:val="hybridMultilevel"/>
    <w:tmpl w:val="2724D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609EC"/>
    <w:multiLevelType w:val="hybridMultilevel"/>
    <w:tmpl w:val="92FC7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7F58E"/>
    <w:multiLevelType w:val="hybridMultilevel"/>
    <w:tmpl w:val="8BF6E0CC"/>
    <w:lvl w:ilvl="0" w:tplc="AB5EA196">
      <w:start w:val="1"/>
      <w:numFmt w:val="bullet"/>
      <w:lvlText w:val=""/>
      <w:lvlJc w:val="left"/>
      <w:pPr>
        <w:ind w:left="720" w:hanging="360"/>
      </w:pPr>
      <w:rPr>
        <w:rFonts w:ascii="Symbol" w:hAnsi="Symbol" w:hint="default"/>
      </w:rPr>
    </w:lvl>
    <w:lvl w:ilvl="1" w:tplc="9790133C">
      <w:start w:val="1"/>
      <w:numFmt w:val="bullet"/>
      <w:lvlText w:val=""/>
      <w:lvlJc w:val="left"/>
      <w:pPr>
        <w:ind w:left="1440" w:hanging="360"/>
      </w:pPr>
      <w:rPr>
        <w:rFonts w:ascii="Symbol" w:hAnsi="Symbol" w:hint="default"/>
      </w:rPr>
    </w:lvl>
    <w:lvl w:ilvl="2" w:tplc="5D6698C2">
      <w:start w:val="1"/>
      <w:numFmt w:val="bullet"/>
      <w:lvlText w:val=""/>
      <w:lvlJc w:val="left"/>
      <w:pPr>
        <w:ind w:left="2160" w:hanging="360"/>
      </w:pPr>
      <w:rPr>
        <w:rFonts w:ascii="Wingdings" w:hAnsi="Wingdings" w:hint="default"/>
      </w:rPr>
    </w:lvl>
    <w:lvl w:ilvl="3" w:tplc="CD7A80AE">
      <w:start w:val="1"/>
      <w:numFmt w:val="bullet"/>
      <w:lvlText w:val=""/>
      <w:lvlJc w:val="left"/>
      <w:pPr>
        <w:ind w:left="2880" w:hanging="360"/>
      </w:pPr>
      <w:rPr>
        <w:rFonts w:ascii="Symbol" w:hAnsi="Symbol" w:hint="default"/>
      </w:rPr>
    </w:lvl>
    <w:lvl w:ilvl="4" w:tplc="23B4FEDC">
      <w:start w:val="1"/>
      <w:numFmt w:val="bullet"/>
      <w:lvlText w:val="o"/>
      <w:lvlJc w:val="left"/>
      <w:pPr>
        <w:ind w:left="3600" w:hanging="360"/>
      </w:pPr>
      <w:rPr>
        <w:rFonts w:ascii="Courier New" w:hAnsi="Courier New" w:hint="default"/>
      </w:rPr>
    </w:lvl>
    <w:lvl w:ilvl="5" w:tplc="F46C96E0">
      <w:start w:val="1"/>
      <w:numFmt w:val="bullet"/>
      <w:lvlText w:val=""/>
      <w:lvlJc w:val="left"/>
      <w:pPr>
        <w:ind w:left="4320" w:hanging="360"/>
      </w:pPr>
      <w:rPr>
        <w:rFonts w:ascii="Wingdings" w:hAnsi="Wingdings" w:hint="default"/>
      </w:rPr>
    </w:lvl>
    <w:lvl w:ilvl="6" w:tplc="847C25D6">
      <w:start w:val="1"/>
      <w:numFmt w:val="bullet"/>
      <w:lvlText w:val=""/>
      <w:lvlJc w:val="left"/>
      <w:pPr>
        <w:ind w:left="5040" w:hanging="360"/>
      </w:pPr>
      <w:rPr>
        <w:rFonts w:ascii="Symbol" w:hAnsi="Symbol" w:hint="default"/>
      </w:rPr>
    </w:lvl>
    <w:lvl w:ilvl="7" w:tplc="EAC054BE">
      <w:start w:val="1"/>
      <w:numFmt w:val="bullet"/>
      <w:lvlText w:val="o"/>
      <w:lvlJc w:val="left"/>
      <w:pPr>
        <w:ind w:left="5760" w:hanging="360"/>
      </w:pPr>
      <w:rPr>
        <w:rFonts w:ascii="Courier New" w:hAnsi="Courier New" w:hint="default"/>
      </w:rPr>
    </w:lvl>
    <w:lvl w:ilvl="8" w:tplc="9306C176">
      <w:start w:val="1"/>
      <w:numFmt w:val="bullet"/>
      <w:lvlText w:val=""/>
      <w:lvlJc w:val="left"/>
      <w:pPr>
        <w:ind w:left="6480" w:hanging="360"/>
      </w:pPr>
      <w:rPr>
        <w:rFonts w:ascii="Wingdings" w:hAnsi="Wingdings" w:hint="default"/>
      </w:rPr>
    </w:lvl>
  </w:abstractNum>
  <w:abstractNum w:abstractNumId="3" w15:restartNumberingAfterBreak="0">
    <w:nsid w:val="133A5DEE"/>
    <w:multiLevelType w:val="hybridMultilevel"/>
    <w:tmpl w:val="8F9A88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CA157D"/>
    <w:multiLevelType w:val="hybridMultilevel"/>
    <w:tmpl w:val="11CC2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C3BD0"/>
    <w:multiLevelType w:val="hybridMultilevel"/>
    <w:tmpl w:val="ADBEE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414CC"/>
    <w:multiLevelType w:val="hybridMultilevel"/>
    <w:tmpl w:val="E69ED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85FFF"/>
    <w:multiLevelType w:val="hybridMultilevel"/>
    <w:tmpl w:val="B3B4A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4FEBD"/>
    <w:multiLevelType w:val="hybridMultilevel"/>
    <w:tmpl w:val="AC6E8716"/>
    <w:lvl w:ilvl="0" w:tplc="D68EB52A">
      <w:start w:val="1"/>
      <w:numFmt w:val="bullet"/>
      <w:lvlText w:val=""/>
      <w:lvlJc w:val="left"/>
      <w:pPr>
        <w:ind w:left="720" w:hanging="360"/>
      </w:pPr>
      <w:rPr>
        <w:rFonts w:ascii="Symbol" w:hAnsi="Symbol" w:hint="default"/>
      </w:rPr>
    </w:lvl>
    <w:lvl w:ilvl="1" w:tplc="83468622">
      <w:start w:val="1"/>
      <w:numFmt w:val="bullet"/>
      <w:lvlText w:val=""/>
      <w:lvlJc w:val="left"/>
      <w:pPr>
        <w:ind w:left="1440" w:hanging="360"/>
      </w:pPr>
      <w:rPr>
        <w:rFonts w:ascii="Symbol" w:hAnsi="Symbol" w:hint="default"/>
      </w:rPr>
    </w:lvl>
    <w:lvl w:ilvl="2" w:tplc="476691C6">
      <w:start w:val="1"/>
      <w:numFmt w:val="bullet"/>
      <w:lvlText w:val=""/>
      <w:lvlJc w:val="left"/>
      <w:pPr>
        <w:ind w:left="2160" w:hanging="360"/>
      </w:pPr>
      <w:rPr>
        <w:rFonts w:ascii="Wingdings" w:hAnsi="Wingdings" w:hint="default"/>
      </w:rPr>
    </w:lvl>
    <w:lvl w:ilvl="3" w:tplc="F11EBB60">
      <w:start w:val="1"/>
      <w:numFmt w:val="bullet"/>
      <w:lvlText w:val=""/>
      <w:lvlJc w:val="left"/>
      <w:pPr>
        <w:ind w:left="2880" w:hanging="360"/>
      </w:pPr>
      <w:rPr>
        <w:rFonts w:ascii="Symbol" w:hAnsi="Symbol" w:hint="default"/>
      </w:rPr>
    </w:lvl>
    <w:lvl w:ilvl="4" w:tplc="FBE87B42">
      <w:start w:val="1"/>
      <w:numFmt w:val="bullet"/>
      <w:lvlText w:val="o"/>
      <w:lvlJc w:val="left"/>
      <w:pPr>
        <w:ind w:left="3600" w:hanging="360"/>
      </w:pPr>
      <w:rPr>
        <w:rFonts w:ascii="Courier New" w:hAnsi="Courier New" w:hint="default"/>
      </w:rPr>
    </w:lvl>
    <w:lvl w:ilvl="5" w:tplc="00D08C24">
      <w:start w:val="1"/>
      <w:numFmt w:val="bullet"/>
      <w:lvlText w:val=""/>
      <w:lvlJc w:val="left"/>
      <w:pPr>
        <w:ind w:left="4320" w:hanging="360"/>
      </w:pPr>
      <w:rPr>
        <w:rFonts w:ascii="Wingdings" w:hAnsi="Wingdings" w:hint="default"/>
      </w:rPr>
    </w:lvl>
    <w:lvl w:ilvl="6" w:tplc="BCBCF63E">
      <w:start w:val="1"/>
      <w:numFmt w:val="bullet"/>
      <w:lvlText w:val=""/>
      <w:lvlJc w:val="left"/>
      <w:pPr>
        <w:ind w:left="5040" w:hanging="360"/>
      </w:pPr>
      <w:rPr>
        <w:rFonts w:ascii="Symbol" w:hAnsi="Symbol" w:hint="default"/>
      </w:rPr>
    </w:lvl>
    <w:lvl w:ilvl="7" w:tplc="66240432">
      <w:start w:val="1"/>
      <w:numFmt w:val="bullet"/>
      <w:lvlText w:val="o"/>
      <w:lvlJc w:val="left"/>
      <w:pPr>
        <w:ind w:left="5760" w:hanging="360"/>
      </w:pPr>
      <w:rPr>
        <w:rFonts w:ascii="Courier New" w:hAnsi="Courier New" w:hint="default"/>
      </w:rPr>
    </w:lvl>
    <w:lvl w:ilvl="8" w:tplc="4ADC358C">
      <w:start w:val="1"/>
      <w:numFmt w:val="bullet"/>
      <w:lvlText w:val=""/>
      <w:lvlJc w:val="left"/>
      <w:pPr>
        <w:ind w:left="6480" w:hanging="360"/>
      </w:pPr>
      <w:rPr>
        <w:rFonts w:ascii="Wingdings" w:hAnsi="Wingdings" w:hint="default"/>
      </w:rPr>
    </w:lvl>
  </w:abstractNum>
  <w:abstractNum w:abstractNumId="9" w15:restartNumberingAfterBreak="0">
    <w:nsid w:val="2D15E90E"/>
    <w:multiLevelType w:val="hybridMultilevel"/>
    <w:tmpl w:val="F138764A"/>
    <w:lvl w:ilvl="0" w:tplc="8BD0159C">
      <w:start w:val="1"/>
      <w:numFmt w:val="bullet"/>
      <w:lvlText w:val=""/>
      <w:lvlJc w:val="left"/>
      <w:pPr>
        <w:ind w:left="720" w:hanging="360"/>
      </w:pPr>
      <w:rPr>
        <w:rFonts w:ascii="Symbol" w:hAnsi="Symbol" w:hint="default"/>
      </w:rPr>
    </w:lvl>
    <w:lvl w:ilvl="1" w:tplc="7F903E2A">
      <w:start w:val="1"/>
      <w:numFmt w:val="bullet"/>
      <w:lvlText w:val=""/>
      <w:lvlJc w:val="left"/>
      <w:pPr>
        <w:ind w:left="1440" w:hanging="360"/>
      </w:pPr>
      <w:rPr>
        <w:rFonts w:ascii="Symbol" w:hAnsi="Symbol" w:hint="default"/>
      </w:rPr>
    </w:lvl>
    <w:lvl w:ilvl="2" w:tplc="4A82E6EA">
      <w:start w:val="1"/>
      <w:numFmt w:val="bullet"/>
      <w:lvlText w:val=""/>
      <w:lvlJc w:val="left"/>
      <w:pPr>
        <w:ind w:left="2160" w:hanging="360"/>
      </w:pPr>
      <w:rPr>
        <w:rFonts w:ascii="Wingdings" w:hAnsi="Wingdings" w:hint="default"/>
      </w:rPr>
    </w:lvl>
    <w:lvl w:ilvl="3" w:tplc="5F6884CE">
      <w:start w:val="1"/>
      <w:numFmt w:val="bullet"/>
      <w:lvlText w:val=""/>
      <w:lvlJc w:val="left"/>
      <w:pPr>
        <w:ind w:left="2880" w:hanging="360"/>
      </w:pPr>
      <w:rPr>
        <w:rFonts w:ascii="Symbol" w:hAnsi="Symbol" w:hint="default"/>
      </w:rPr>
    </w:lvl>
    <w:lvl w:ilvl="4" w:tplc="35824226">
      <w:start w:val="1"/>
      <w:numFmt w:val="bullet"/>
      <w:lvlText w:val="o"/>
      <w:lvlJc w:val="left"/>
      <w:pPr>
        <w:ind w:left="3600" w:hanging="360"/>
      </w:pPr>
      <w:rPr>
        <w:rFonts w:ascii="Courier New" w:hAnsi="Courier New" w:hint="default"/>
      </w:rPr>
    </w:lvl>
    <w:lvl w:ilvl="5" w:tplc="261A1664">
      <w:start w:val="1"/>
      <w:numFmt w:val="bullet"/>
      <w:lvlText w:val=""/>
      <w:lvlJc w:val="left"/>
      <w:pPr>
        <w:ind w:left="4320" w:hanging="360"/>
      </w:pPr>
      <w:rPr>
        <w:rFonts w:ascii="Wingdings" w:hAnsi="Wingdings" w:hint="default"/>
      </w:rPr>
    </w:lvl>
    <w:lvl w:ilvl="6" w:tplc="7E5C30AA">
      <w:start w:val="1"/>
      <w:numFmt w:val="bullet"/>
      <w:lvlText w:val=""/>
      <w:lvlJc w:val="left"/>
      <w:pPr>
        <w:ind w:left="5040" w:hanging="360"/>
      </w:pPr>
      <w:rPr>
        <w:rFonts w:ascii="Symbol" w:hAnsi="Symbol" w:hint="default"/>
      </w:rPr>
    </w:lvl>
    <w:lvl w:ilvl="7" w:tplc="5B449A5E">
      <w:start w:val="1"/>
      <w:numFmt w:val="bullet"/>
      <w:lvlText w:val="o"/>
      <w:lvlJc w:val="left"/>
      <w:pPr>
        <w:ind w:left="5760" w:hanging="360"/>
      </w:pPr>
      <w:rPr>
        <w:rFonts w:ascii="Courier New" w:hAnsi="Courier New" w:hint="default"/>
      </w:rPr>
    </w:lvl>
    <w:lvl w:ilvl="8" w:tplc="AD40DCA4">
      <w:start w:val="1"/>
      <w:numFmt w:val="bullet"/>
      <w:lvlText w:val=""/>
      <w:lvlJc w:val="left"/>
      <w:pPr>
        <w:ind w:left="6480" w:hanging="360"/>
      </w:pPr>
      <w:rPr>
        <w:rFonts w:ascii="Wingdings" w:hAnsi="Wingdings" w:hint="default"/>
      </w:rPr>
    </w:lvl>
  </w:abstractNum>
  <w:abstractNum w:abstractNumId="10" w15:restartNumberingAfterBreak="0">
    <w:nsid w:val="308943EA"/>
    <w:multiLevelType w:val="hybridMultilevel"/>
    <w:tmpl w:val="F90AA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A757A"/>
    <w:multiLevelType w:val="hybridMultilevel"/>
    <w:tmpl w:val="4B6035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7E476E"/>
    <w:multiLevelType w:val="hybridMultilevel"/>
    <w:tmpl w:val="C3402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0320F"/>
    <w:multiLevelType w:val="hybridMultilevel"/>
    <w:tmpl w:val="576ADE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307876"/>
    <w:multiLevelType w:val="hybridMultilevel"/>
    <w:tmpl w:val="D6D073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95FAB"/>
    <w:multiLevelType w:val="hybridMultilevel"/>
    <w:tmpl w:val="C3401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2B1398"/>
    <w:multiLevelType w:val="hybridMultilevel"/>
    <w:tmpl w:val="E912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C3ACD"/>
    <w:multiLevelType w:val="hybridMultilevel"/>
    <w:tmpl w:val="0866AC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C24EFF"/>
    <w:multiLevelType w:val="hybridMultilevel"/>
    <w:tmpl w:val="C47EB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E7E3C"/>
    <w:multiLevelType w:val="hybridMultilevel"/>
    <w:tmpl w:val="D98A0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3B51BE"/>
    <w:multiLevelType w:val="hybridMultilevel"/>
    <w:tmpl w:val="463E3266"/>
    <w:lvl w:ilvl="0" w:tplc="C3CCEC3C">
      <w:start w:val="1"/>
      <w:numFmt w:val="bullet"/>
      <w:lvlText w:val=""/>
      <w:lvlJc w:val="left"/>
      <w:pPr>
        <w:ind w:left="720" w:hanging="360"/>
      </w:pPr>
      <w:rPr>
        <w:rFonts w:ascii="Symbol" w:hAnsi="Symbol" w:hint="default"/>
      </w:rPr>
    </w:lvl>
    <w:lvl w:ilvl="1" w:tplc="7EACEDCA">
      <w:start w:val="1"/>
      <w:numFmt w:val="bullet"/>
      <w:lvlText w:val=""/>
      <w:lvlJc w:val="left"/>
      <w:pPr>
        <w:ind w:left="1440" w:hanging="360"/>
      </w:pPr>
      <w:rPr>
        <w:rFonts w:ascii="Symbol" w:hAnsi="Symbol" w:hint="default"/>
      </w:rPr>
    </w:lvl>
    <w:lvl w:ilvl="2" w:tplc="03D6A058">
      <w:start w:val="1"/>
      <w:numFmt w:val="bullet"/>
      <w:lvlText w:val=""/>
      <w:lvlJc w:val="left"/>
      <w:pPr>
        <w:ind w:left="2160" w:hanging="360"/>
      </w:pPr>
      <w:rPr>
        <w:rFonts w:ascii="Wingdings" w:hAnsi="Wingdings" w:hint="default"/>
      </w:rPr>
    </w:lvl>
    <w:lvl w:ilvl="3" w:tplc="B838AB36">
      <w:start w:val="1"/>
      <w:numFmt w:val="bullet"/>
      <w:lvlText w:val=""/>
      <w:lvlJc w:val="left"/>
      <w:pPr>
        <w:ind w:left="2880" w:hanging="360"/>
      </w:pPr>
      <w:rPr>
        <w:rFonts w:ascii="Symbol" w:hAnsi="Symbol" w:hint="default"/>
      </w:rPr>
    </w:lvl>
    <w:lvl w:ilvl="4" w:tplc="B0BE08A8">
      <w:start w:val="1"/>
      <w:numFmt w:val="bullet"/>
      <w:lvlText w:val="o"/>
      <w:lvlJc w:val="left"/>
      <w:pPr>
        <w:ind w:left="3600" w:hanging="360"/>
      </w:pPr>
      <w:rPr>
        <w:rFonts w:ascii="Courier New" w:hAnsi="Courier New" w:hint="default"/>
      </w:rPr>
    </w:lvl>
    <w:lvl w:ilvl="5" w:tplc="714E4A76">
      <w:start w:val="1"/>
      <w:numFmt w:val="bullet"/>
      <w:lvlText w:val=""/>
      <w:lvlJc w:val="left"/>
      <w:pPr>
        <w:ind w:left="4320" w:hanging="360"/>
      </w:pPr>
      <w:rPr>
        <w:rFonts w:ascii="Wingdings" w:hAnsi="Wingdings" w:hint="default"/>
      </w:rPr>
    </w:lvl>
    <w:lvl w:ilvl="6" w:tplc="FC0E4906">
      <w:start w:val="1"/>
      <w:numFmt w:val="bullet"/>
      <w:lvlText w:val=""/>
      <w:lvlJc w:val="left"/>
      <w:pPr>
        <w:ind w:left="5040" w:hanging="360"/>
      </w:pPr>
      <w:rPr>
        <w:rFonts w:ascii="Symbol" w:hAnsi="Symbol" w:hint="default"/>
      </w:rPr>
    </w:lvl>
    <w:lvl w:ilvl="7" w:tplc="EE48FB96">
      <w:start w:val="1"/>
      <w:numFmt w:val="bullet"/>
      <w:lvlText w:val="o"/>
      <w:lvlJc w:val="left"/>
      <w:pPr>
        <w:ind w:left="5760" w:hanging="360"/>
      </w:pPr>
      <w:rPr>
        <w:rFonts w:ascii="Courier New" w:hAnsi="Courier New" w:hint="default"/>
      </w:rPr>
    </w:lvl>
    <w:lvl w:ilvl="8" w:tplc="624A30CE">
      <w:start w:val="1"/>
      <w:numFmt w:val="bullet"/>
      <w:lvlText w:val=""/>
      <w:lvlJc w:val="left"/>
      <w:pPr>
        <w:ind w:left="6480" w:hanging="360"/>
      </w:pPr>
      <w:rPr>
        <w:rFonts w:ascii="Wingdings" w:hAnsi="Wingdings" w:hint="default"/>
      </w:rPr>
    </w:lvl>
  </w:abstractNum>
  <w:abstractNum w:abstractNumId="21" w15:restartNumberingAfterBreak="0">
    <w:nsid w:val="6CA70146"/>
    <w:multiLevelType w:val="hybridMultilevel"/>
    <w:tmpl w:val="2A7E9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2F41D7"/>
    <w:multiLevelType w:val="hybridMultilevel"/>
    <w:tmpl w:val="52227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8B7CAA"/>
    <w:multiLevelType w:val="hybridMultilevel"/>
    <w:tmpl w:val="BE789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8584986">
    <w:abstractNumId w:val="20"/>
  </w:num>
  <w:num w:numId="2" w16cid:durableId="2132821634">
    <w:abstractNumId w:val="9"/>
  </w:num>
  <w:num w:numId="3" w16cid:durableId="2067483113">
    <w:abstractNumId w:val="8"/>
  </w:num>
  <w:num w:numId="4" w16cid:durableId="755857296">
    <w:abstractNumId w:val="2"/>
  </w:num>
  <w:num w:numId="5" w16cid:durableId="1478378606">
    <w:abstractNumId w:val="23"/>
  </w:num>
  <w:num w:numId="6" w16cid:durableId="1755659840">
    <w:abstractNumId w:val="7"/>
  </w:num>
  <w:num w:numId="7" w16cid:durableId="1887985566">
    <w:abstractNumId w:val="10"/>
  </w:num>
  <w:num w:numId="8" w16cid:durableId="1979144184">
    <w:abstractNumId w:val="14"/>
  </w:num>
  <w:num w:numId="9" w16cid:durableId="335570506">
    <w:abstractNumId w:val="22"/>
  </w:num>
  <w:num w:numId="10" w16cid:durableId="1844394632">
    <w:abstractNumId w:val="6"/>
  </w:num>
  <w:num w:numId="11" w16cid:durableId="968364953">
    <w:abstractNumId w:val="5"/>
  </w:num>
  <w:num w:numId="12" w16cid:durableId="384065819">
    <w:abstractNumId w:val="12"/>
  </w:num>
  <w:num w:numId="13" w16cid:durableId="39480658">
    <w:abstractNumId w:val="4"/>
  </w:num>
  <w:num w:numId="14" w16cid:durableId="1091702164">
    <w:abstractNumId w:val="21"/>
  </w:num>
  <w:num w:numId="15" w16cid:durableId="206264031">
    <w:abstractNumId w:val="17"/>
  </w:num>
  <w:num w:numId="16" w16cid:durableId="1825852362">
    <w:abstractNumId w:val="1"/>
  </w:num>
  <w:num w:numId="17" w16cid:durableId="1076703880">
    <w:abstractNumId w:val="11"/>
  </w:num>
  <w:num w:numId="18" w16cid:durableId="1088775568">
    <w:abstractNumId w:val="15"/>
  </w:num>
  <w:num w:numId="19" w16cid:durableId="593830762">
    <w:abstractNumId w:val="18"/>
  </w:num>
  <w:num w:numId="20" w16cid:durableId="1160659596">
    <w:abstractNumId w:val="19"/>
  </w:num>
  <w:num w:numId="21" w16cid:durableId="918749790">
    <w:abstractNumId w:val="0"/>
  </w:num>
  <w:num w:numId="22" w16cid:durableId="51390417">
    <w:abstractNumId w:val="13"/>
  </w:num>
  <w:num w:numId="23" w16cid:durableId="1071345410">
    <w:abstractNumId w:val="3"/>
  </w:num>
  <w:num w:numId="24" w16cid:durableId="1603412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84"/>
    <w:rsid w:val="0000024D"/>
    <w:rsid w:val="00005A7E"/>
    <w:rsid w:val="000102C3"/>
    <w:rsid w:val="00011280"/>
    <w:rsid w:val="00017163"/>
    <w:rsid w:val="00023CD3"/>
    <w:rsid w:val="00025435"/>
    <w:rsid w:val="00035C33"/>
    <w:rsid w:val="00052995"/>
    <w:rsid w:val="00063A87"/>
    <w:rsid w:val="00063DEB"/>
    <w:rsid w:val="0006701F"/>
    <w:rsid w:val="000752F7"/>
    <w:rsid w:val="000754A4"/>
    <w:rsid w:val="00086421"/>
    <w:rsid w:val="00086C01"/>
    <w:rsid w:val="0009579F"/>
    <w:rsid w:val="000A248E"/>
    <w:rsid w:val="000A4BE4"/>
    <w:rsid w:val="000B1A97"/>
    <w:rsid w:val="000B55BD"/>
    <w:rsid w:val="000B7836"/>
    <w:rsid w:val="000E72E5"/>
    <w:rsid w:val="000F28FF"/>
    <w:rsid w:val="00116C55"/>
    <w:rsid w:val="00125193"/>
    <w:rsid w:val="0012601F"/>
    <w:rsid w:val="001345D9"/>
    <w:rsid w:val="001404E2"/>
    <w:rsid w:val="00150012"/>
    <w:rsid w:val="00163052"/>
    <w:rsid w:val="00176336"/>
    <w:rsid w:val="0017639F"/>
    <w:rsid w:val="00183EDC"/>
    <w:rsid w:val="00191FE0"/>
    <w:rsid w:val="0019475F"/>
    <w:rsid w:val="00195DA9"/>
    <w:rsid w:val="001B37AB"/>
    <w:rsid w:val="001B3F22"/>
    <w:rsid w:val="001B4C82"/>
    <w:rsid w:val="001B639E"/>
    <w:rsid w:val="001C2301"/>
    <w:rsid w:val="001C3882"/>
    <w:rsid w:val="001D012E"/>
    <w:rsid w:val="001D15B6"/>
    <w:rsid w:val="001E1829"/>
    <w:rsid w:val="001E5237"/>
    <w:rsid w:val="001E6F32"/>
    <w:rsid w:val="001F0B5C"/>
    <w:rsid w:val="001F0E20"/>
    <w:rsid w:val="001F5BC8"/>
    <w:rsid w:val="001F6009"/>
    <w:rsid w:val="001F6BE6"/>
    <w:rsid w:val="00216722"/>
    <w:rsid w:val="00226362"/>
    <w:rsid w:val="00232DF4"/>
    <w:rsid w:val="002366CA"/>
    <w:rsid w:val="00243DFF"/>
    <w:rsid w:val="0025429B"/>
    <w:rsid w:val="0025477A"/>
    <w:rsid w:val="00264A37"/>
    <w:rsid w:val="0029408F"/>
    <w:rsid w:val="00294B2A"/>
    <w:rsid w:val="00296B6F"/>
    <w:rsid w:val="0029708E"/>
    <w:rsid w:val="002C45F6"/>
    <w:rsid w:val="002C7A43"/>
    <w:rsid w:val="002D2DB1"/>
    <w:rsid w:val="002D665E"/>
    <w:rsid w:val="002D6E34"/>
    <w:rsid w:val="002E180D"/>
    <w:rsid w:val="0030392D"/>
    <w:rsid w:val="0031532E"/>
    <w:rsid w:val="003234A6"/>
    <w:rsid w:val="00325889"/>
    <w:rsid w:val="003324A8"/>
    <w:rsid w:val="003365EC"/>
    <w:rsid w:val="00342F7B"/>
    <w:rsid w:val="00355074"/>
    <w:rsid w:val="00360C11"/>
    <w:rsid w:val="00365133"/>
    <w:rsid w:val="00365FBF"/>
    <w:rsid w:val="0036664C"/>
    <w:rsid w:val="00377AA4"/>
    <w:rsid w:val="00384EEE"/>
    <w:rsid w:val="00390DF9"/>
    <w:rsid w:val="00390E53"/>
    <w:rsid w:val="00392577"/>
    <w:rsid w:val="0039387A"/>
    <w:rsid w:val="00394262"/>
    <w:rsid w:val="003949E1"/>
    <w:rsid w:val="00396E63"/>
    <w:rsid w:val="00397B40"/>
    <w:rsid w:val="003A7AEB"/>
    <w:rsid w:val="003C04F8"/>
    <w:rsid w:val="003C1D37"/>
    <w:rsid w:val="003C528A"/>
    <w:rsid w:val="003C7579"/>
    <w:rsid w:val="003D09EF"/>
    <w:rsid w:val="003D1982"/>
    <w:rsid w:val="003D71D7"/>
    <w:rsid w:val="003E02B5"/>
    <w:rsid w:val="003F2B07"/>
    <w:rsid w:val="003F57D2"/>
    <w:rsid w:val="004035D2"/>
    <w:rsid w:val="00404EAE"/>
    <w:rsid w:val="00407140"/>
    <w:rsid w:val="004072E4"/>
    <w:rsid w:val="00410626"/>
    <w:rsid w:val="00417AC2"/>
    <w:rsid w:val="00421CA2"/>
    <w:rsid w:val="00424347"/>
    <w:rsid w:val="00435E01"/>
    <w:rsid w:val="00437D95"/>
    <w:rsid w:val="00443CE5"/>
    <w:rsid w:val="00447D39"/>
    <w:rsid w:val="00450FE9"/>
    <w:rsid w:val="0045E930"/>
    <w:rsid w:val="00463ED7"/>
    <w:rsid w:val="00464512"/>
    <w:rsid w:val="004756B9"/>
    <w:rsid w:val="00484602"/>
    <w:rsid w:val="004924F9"/>
    <w:rsid w:val="00495027"/>
    <w:rsid w:val="004A037A"/>
    <w:rsid w:val="004A3570"/>
    <w:rsid w:val="004A5D2D"/>
    <w:rsid w:val="004B01AC"/>
    <w:rsid w:val="004B020C"/>
    <w:rsid w:val="004B582A"/>
    <w:rsid w:val="004C4C51"/>
    <w:rsid w:val="004C697D"/>
    <w:rsid w:val="004D5851"/>
    <w:rsid w:val="004E4524"/>
    <w:rsid w:val="004E4AED"/>
    <w:rsid w:val="004F0FFE"/>
    <w:rsid w:val="0050465E"/>
    <w:rsid w:val="00507311"/>
    <w:rsid w:val="005074A8"/>
    <w:rsid w:val="0051454E"/>
    <w:rsid w:val="0051488C"/>
    <w:rsid w:val="005179CC"/>
    <w:rsid w:val="00522D49"/>
    <w:rsid w:val="00523347"/>
    <w:rsid w:val="00524E18"/>
    <w:rsid w:val="00525167"/>
    <w:rsid w:val="00533CD6"/>
    <w:rsid w:val="00540094"/>
    <w:rsid w:val="005425E7"/>
    <w:rsid w:val="00543961"/>
    <w:rsid w:val="005479F8"/>
    <w:rsid w:val="00565D62"/>
    <w:rsid w:val="00572A8A"/>
    <w:rsid w:val="00585943"/>
    <w:rsid w:val="005902E1"/>
    <w:rsid w:val="005B43B2"/>
    <w:rsid w:val="005B737A"/>
    <w:rsid w:val="005E0FC2"/>
    <w:rsid w:val="005F377D"/>
    <w:rsid w:val="005F5CAB"/>
    <w:rsid w:val="005F7EC1"/>
    <w:rsid w:val="00610E63"/>
    <w:rsid w:val="00614D6A"/>
    <w:rsid w:val="00620DA2"/>
    <w:rsid w:val="006244A5"/>
    <w:rsid w:val="00636EC7"/>
    <w:rsid w:val="00642055"/>
    <w:rsid w:val="00654F4E"/>
    <w:rsid w:val="006560F6"/>
    <w:rsid w:val="00667216"/>
    <w:rsid w:val="00672B39"/>
    <w:rsid w:val="00673417"/>
    <w:rsid w:val="00682A07"/>
    <w:rsid w:val="0068492F"/>
    <w:rsid w:val="006A6D92"/>
    <w:rsid w:val="006B4462"/>
    <w:rsid w:val="006C3622"/>
    <w:rsid w:val="006D08CE"/>
    <w:rsid w:val="006D5DE9"/>
    <w:rsid w:val="006E2BC3"/>
    <w:rsid w:val="006E6147"/>
    <w:rsid w:val="00700062"/>
    <w:rsid w:val="007013D9"/>
    <w:rsid w:val="00707040"/>
    <w:rsid w:val="00710EAD"/>
    <w:rsid w:val="00712943"/>
    <w:rsid w:val="007154EB"/>
    <w:rsid w:val="00715F83"/>
    <w:rsid w:val="00717A29"/>
    <w:rsid w:val="0072021D"/>
    <w:rsid w:val="00722699"/>
    <w:rsid w:val="0072442A"/>
    <w:rsid w:val="007323B3"/>
    <w:rsid w:val="007470CB"/>
    <w:rsid w:val="00756681"/>
    <w:rsid w:val="00775B24"/>
    <w:rsid w:val="00776074"/>
    <w:rsid w:val="00785284"/>
    <w:rsid w:val="00787F72"/>
    <w:rsid w:val="00790B71"/>
    <w:rsid w:val="00793084"/>
    <w:rsid w:val="007A1CFA"/>
    <w:rsid w:val="007A56AB"/>
    <w:rsid w:val="007C076A"/>
    <w:rsid w:val="007D0A3A"/>
    <w:rsid w:val="007D58EC"/>
    <w:rsid w:val="007D7A8E"/>
    <w:rsid w:val="007E0BFE"/>
    <w:rsid w:val="00804EAC"/>
    <w:rsid w:val="00805506"/>
    <w:rsid w:val="00812DF2"/>
    <w:rsid w:val="00814459"/>
    <w:rsid w:val="00835D76"/>
    <w:rsid w:val="00844FC5"/>
    <w:rsid w:val="00845449"/>
    <w:rsid w:val="008455B3"/>
    <w:rsid w:val="0086E3D8"/>
    <w:rsid w:val="00874209"/>
    <w:rsid w:val="00880622"/>
    <w:rsid w:val="00880B80"/>
    <w:rsid w:val="00883B5C"/>
    <w:rsid w:val="00883C24"/>
    <w:rsid w:val="00886705"/>
    <w:rsid w:val="00892FAB"/>
    <w:rsid w:val="00895182"/>
    <w:rsid w:val="008A2093"/>
    <w:rsid w:val="008A4A1D"/>
    <w:rsid w:val="008B2836"/>
    <w:rsid w:val="008C1685"/>
    <w:rsid w:val="008C3181"/>
    <w:rsid w:val="008C58C4"/>
    <w:rsid w:val="008E0307"/>
    <w:rsid w:val="008E1542"/>
    <w:rsid w:val="008E4334"/>
    <w:rsid w:val="008E45C1"/>
    <w:rsid w:val="008E4EEB"/>
    <w:rsid w:val="008E75E8"/>
    <w:rsid w:val="008F5835"/>
    <w:rsid w:val="009051F0"/>
    <w:rsid w:val="00905DFE"/>
    <w:rsid w:val="009158F2"/>
    <w:rsid w:val="00917DB2"/>
    <w:rsid w:val="00923C11"/>
    <w:rsid w:val="009272B9"/>
    <w:rsid w:val="00933184"/>
    <w:rsid w:val="00947905"/>
    <w:rsid w:val="00952BFC"/>
    <w:rsid w:val="00956984"/>
    <w:rsid w:val="009725E1"/>
    <w:rsid w:val="00981AB3"/>
    <w:rsid w:val="00995206"/>
    <w:rsid w:val="00995FEB"/>
    <w:rsid w:val="009B0C49"/>
    <w:rsid w:val="009B1A12"/>
    <w:rsid w:val="009B2B81"/>
    <w:rsid w:val="009B378C"/>
    <w:rsid w:val="009D0300"/>
    <w:rsid w:val="009D7EAC"/>
    <w:rsid w:val="009E4076"/>
    <w:rsid w:val="009E541C"/>
    <w:rsid w:val="009E6941"/>
    <w:rsid w:val="009F1499"/>
    <w:rsid w:val="00A01F90"/>
    <w:rsid w:val="00A055D6"/>
    <w:rsid w:val="00A05BA1"/>
    <w:rsid w:val="00A16E40"/>
    <w:rsid w:val="00A21E93"/>
    <w:rsid w:val="00A269DD"/>
    <w:rsid w:val="00A31E9A"/>
    <w:rsid w:val="00A365ED"/>
    <w:rsid w:val="00A43970"/>
    <w:rsid w:val="00A43EFB"/>
    <w:rsid w:val="00A44BD6"/>
    <w:rsid w:val="00A47F1E"/>
    <w:rsid w:val="00A543D5"/>
    <w:rsid w:val="00A57F52"/>
    <w:rsid w:val="00A60F97"/>
    <w:rsid w:val="00A64BAE"/>
    <w:rsid w:val="00A64FB6"/>
    <w:rsid w:val="00A67E48"/>
    <w:rsid w:val="00A70524"/>
    <w:rsid w:val="00A743EE"/>
    <w:rsid w:val="00A77585"/>
    <w:rsid w:val="00A90B11"/>
    <w:rsid w:val="00A90D4F"/>
    <w:rsid w:val="00A91FA2"/>
    <w:rsid w:val="00A97389"/>
    <w:rsid w:val="00A97C04"/>
    <w:rsid w:val="00AA4502"/>
    <w:rsid w:val="00AA686A"/>
    <w:rsid w:val="00AB10A7"/>
    <w:rsid w:val="00AB1E7B"/>
    <w:rsid w:val="00AB60BD"/>
    <w:rsid w:val="00AC27D5"/>
    <w:rsid w:val="00AC7988"/>
    <w:rsid w:val="00AD02C9"/>
    <w:rsid w:val="00AE1A05"/>
    <w:rsid w:val="00AE4F4C"/>
    <w:rsid w:val="00AF781A"/>
    <w:rsid w:val="00B068BD"/>
    <w:rsid w:val="00B12180"/>
    <w:rsid w:val="00B176B7"/>
    <w:rsid w:val="00B233CD"/>
    <w:rsid w:val="00B32C89"/>
    <w:rsid w:val="00B351B0"/>
    <w:rsid w:val="00B417BC"/>
    <w:rsid w:val="00B42DC1"/>
    <w:rsid w:val="00B63E82"/>
    <w:rsid w:val="00B64CEF"/>
    <w:rsid w:val="00B744E0"/>
    <w:rsid w:val="00B761A3"/>
    <w:rsid w:val="00B946EE"/>
    <w:rsid w:val="00BA09F4"/>
    <w:rsid w:val="00BA77EC"/>
    <w:rsid w:val="00BB0BA3"/>
    <w:rsid w:val="00BB0C65"/>
    <w:rsid w:val="00BB784B"/>
    <w:rsid w:val="00BC12EF"/>
    <w:rsid w:val="00BD4219"/>
    <w:rsid w:val="00BE1A0C"/>
    <w:rsid w:val="00BE53C7"/>
    <w:rsid w:val="00BF3217"/>
    <w:rsid w:val="00C02944"/>
    <w:rsid w:val="00C034B3"/>
    <w:rsid w:val="00C1135C"/>
    <w:rsid w:val="00C11A8F"/>
    <w:rsid w:val="00C11ABE"/>
    <w:rsid w:val="00C2051A"/>
    <w:rsid w:val="00C219D9"/>
    <w:rsid w:val="00C243F0"/>
    <w:rsid w:val="00C3171D"/>
    <w:rsid w:val="00C3647C"/>
    <w:rsid w:val="00C441D1"/>
    <w:rsid w:val="00C55F30"/>
    <w:rsid w:val="00C7597B"/>
    <w:rsid w:val="00C80B2B"/>
    <w:rsid w:val="00C827CA"/>
    <w:rsid w:val="00C8397F"/>
    <w:rsid w:val="00C84D38"/>
    <w:rsid w:val="00C851CE"/>
    <w:rsid w:val="00C89788"/>
    <w:rsid w:val="00C958C8"/>
    <w:rsid w:val="00CC1BDC"/>
    <w:rsid w:val="00CC2CD5"/>
    <w:rsid w:val="00CC581D"/>
    <w:rsid w:val="00CC6B4F"/>
    <w:rsid w:val="00CD3719"/>
    <w:rsid w:val="00CD5CC7"/>
    <w:rsid w:val="00CE07CA"/>
    <w:rsid w:val="00CE5110"/>
    <w:rsid w:val="00CF5739"/>
    <w:rsid w:val="00D059AD"/>
    <w:rsid w:val="00D104EA"/>
    <w:rsid w:val="00D11CE0"/>
    <w:rsid w:val="00D32DC5"/>
    <w:rsid w:val="00D33ACE"/>
    <w:rsid w:val="00D35E9D"/>
    <w:rsid w:val="00D51409"/>
    <w:rsid w:val="00D54B80"/>
    <w:rsid w:val="00D56A71"/>
    <w:rsid w:val="00D62C27"/>
    <w:rsid w:val="00D62F37"/>
    <w:rsid w:val="00D64399"/>
    <w:rsid w:val="00D6682B"/>
    <w:rsid w:val="00D70B07"/>
    <w:rsid w:val="00D718EA"/>
    <w:rsid w:val="00D8346A"/>
    <w:rsid w:val="00D9679B"/>
    <w:rsid w:val="00DB25B5"/>
    <w:rsid w:val="00DE25CC"/>
    <w:rsid w:val="00E00DCD"/>
    <w:rsid w:val="00E02FB0"/>
    <w:rsid w:val="00E21955"/>
    <w:rsid w:val="00E21BB3"/>
    <w:rsid w:val="00E34716"/>
    <w:rsid w:val="00E40B37"/>
    <w:rsid w:val="00E43EDD"/>
    <w:rsid w:val="00E478AF"/>
    <w:rsid w:val="00E56EC2"/>
    <w:rsid w:val="00E62EFE"/>
    <w:rsid w:val="00E64BC1"/>
    <w:rsid w:val="00E72E22"/>
    <w:rsid w:val="00E9666A"/>
    <w:rsid w:val="00EA4BBE"/>
    <w:rsid w:val="00EA4F28"/>
    <w:rsid w:val="00EB758A"/>
    <w:rsid w:val="00EC2A68"/>
    <w:rsid w:val="00EC5D29"/>
    <w:rsid w:val="00EE3DD0"/>
    <w:rsid w:val="00EE6C25"/>
    <w:rsid w:val="00EF26AD"/>
    <w:rsid w:val="00EF2AFD"/>
    <w:rsid w:val="00F002E6"/>
    <w:rsid w:val="00F028D4"/>
    <w:rsid w:val="00F06EF5"/>
    <w:rsid w:val="00F14020"/>
    <w:rsid w:val="00F15CBD"/>
    <w:rsid w:val="00F2496B"/>
    <w:rsid w:val="00F30D47"/>
    <w:rsid w:val="00F32D52"/>
    <w:rsid w:val="00F45768"/>
    <w:rsid w:val="00F55963"/>
    <w:rsid w:val="00F569F8"/>
    <w:rsid w:val="00F70616"/>
    <w:rsid w:val="00F71D40"/>
    <w:rsid w:val="00F82DD6"/>
    <w:rsid w:val="00F95C39"/>
    <w:rsid w:val="00F97CEE"/>
    <w:rsid w:val="00FA79AC"/>
    <w:rsid w:val="00FA7BF0"/>
    <w:rsid w:val="00FB49CB"/>
    <w:rsid w:val="00FB7652"/>
    <w:rsid w:val="00FC00E1"/>
    <w:rsid w:val="00FC4CEC"/>
    <w:rsid w:val="00FC518E"/>
    <w:rsid w:val="00FD1AD5"/>
    <w:rsid w:val="00FD4C1D"/>
    <w:rsid w:val="00FD5856"/>
    <w:rsid w:val="00FD60D0"/>
    <w:rsid w:val="00FE4AB2"/>
    <w:rsid w:val="00FE5F41"/>
    <w:rsid w:val="011A8FA0"/>
    <w:rsid w:val="01358357"/>
    <w:rsid w:val="0140D41B"/>
    <w:rsid w:val="015F9B6C"/>
    <w:rsid w:val="02300631"/>
    <w:rsid w:val="026E234E"/>
    <w:rsid w:val="0294EBD3"/>
    <w:rsid w:val="02D90B3B"/>
    <w:rsid w:val="02DB97AD"/>
    <w:rsid w:val="02DF949C"/>
    <w:rsid w:val="02E677E2"/>
    <w:rsid w:val="02ED4657"/>
    <w:rsid w:val="02F8AC50"/>
    <w:rsid w:val="02F9F41C"/>
    <w:rsid w:val="02FA962D"/>
    <w:rsid w:val="03691A88"/>
    <w:rsid w:val="03B221B7"/>
    <w:rsid w:val="04144160"/>
    <w:rsid w:val="0416782B"/>
    <w:rsid w:val="041C7582"/>
    <w:rsid w:val="049DBB6C"/>
    <w:rsid w:val="04B3A7F6"/>
    <w:rsid w:val="04D0AAB4"/>
    <w:rsid w:val="05105B2B"/>
    <w:rsid w:val="054A4569"/>
    <w:rsid w:val="05840288"/>
    <w:rsid w:val="05AC5BA0"/>
    <w:rsid w:val="062B12CA"/>
    <w:rsid w:val="064460B8"/>
    <w:rsid w:val="06F34C28"/>
    <w:rsid w:val="06F48C60"/>
    <w:rsid w:val="06F637F8"/>
    <w:rsid w:val="06FF6B0B"/>
    <w:rsid w:val="074A3720"/>
    <w:rsid w:val="07B5E188"/>
    <w:rsid w:val="08257D26"/>
    <w:rsid w:val="084A0350"/>
    <w:rsid w:val="08554ACB"/>
    <w:rsid w:val="087F6737"/>
    <w:rsid w:val="09110CB1"/>
    <w:rsid w:val="091B79AC"/>
    <w:rsid w:val="09B47D53"/>
    <w:rsid w:val="09C8D02B"/>
    <w:rsid w:val="09D37397"/>
    <w:rsid w:val="09E95FD8"/>
    <w:rsid w:val="0A008B9A"/>
    <w:rsid w:val="0A0BEE56"/>
    <w:rsid w:val="0A14A325"/>
    <w:rsid w:val="0A53D8CA"/>
    <w:rsid w:val="0A55A1B1"/>
    <w:rsid w:val="0A5A437C"/>
    <w:rsid w:val="0A77DFB4"/>
    <w:rsid w:val="0A95A899"/>
    <w:rsid w:val="0AA10719"/>
    <w:rsid w:val="0B2AE58C"/>
    <w:rsid w:val="0B2FCB95"/>
    <w:rsid w:val="0B4549AD"/>
    <w:rsid w:val="0B5C3548"/>
    <w:rsid w:val="0B9B24A4"/>
    <w:rsid w:val="0BA21F3C"/>
    <w:rsid w:val="0BB91C65"/>
    <w:rsid w:val="0BC6D2E1"/>
    <w:rsid w:val="0BCAD701"/>
    <w:rsid w:val="0BEA6D29"/>
    <w:rsid w:val="0BECBA3C"/>
    <w:rsid w:val="0C11B674"/>
    <w:rsid w:val="0C132866"/>
    <w:rsid w:val="0C138147"/>
    <w:rsid w:val="0C2021BA"/>
    <w:rsid w:val="0C25120B"/>
    <w:rsid w:val="0C2C0ADF"/>
    <w:rsid w:val="0C38162B"/>
    <w:rsid w:val="0C42504E"/>
    <w:rsid w:val="0C76CF0A"/>
    <w:rsid w:val="0C8D4EC1"/>
    <w:rsid w:val="0C97AC14"/>
    <w:rsid w:val="0C9A21E8"/>
    <w:rsid w:val="0CA29044"/>
    <w:rsid w:val="0CA5AE0C"/>
    <w:rsid w:val="0CC521F8"/>
    <w:rsid w:val="0CF55C62"/>
    <w:rsid w:val="0D4A8DBB"/>
    <w:rsid w:val="0D99D1A5"/>
    <w:rsid w:val="0DCC1BD8"/>
    <w:rsid w:val="0DF29482"/>
    <w:rsid w:val="0E1F3B17"/>
    <w:rsid w:val="0E27596B"/>
    <w:rsid w:val="0E39E8DA"/>
    <w:rsid w:val="0E3DE1A5"/>
    <w:rsid w:val="0E99EB6A"/>
    <w:rsid w:val="0EA3983B"/>
    <w:rsid w:val="0ECB11E7"/>
    <w:rsid w:val="0ECB3B8D"/>
    <w:rsid w:val="0EEDC06B"/>
    <w:rsid w:val="0EF6CF9A"/>
    <w:rsid w:val="0F445F18"/>
    <w:rsid w:val="0F605179"/>
    <w:rsid w:val="0F68B558"/>
    <w:rsid w:val="0F68E01C"/>
    <w:rsid w:val="0FA5A155"/>
    <w:rsid w:val="0FFA4A5E"/>
    <w:rsid w:val="1006B8C3"/>
    <w:rsid w:val="104A5CDA"/>
    <w:rsid w:val="104E6342"/>
    <w:rsid w:val="1052E9C7"/>
    <w:rsid w:val="10CE283E"/>
    <w:rsid w:val="10D5B86E"/>
    <w:rsid w:val="110A72FA"/>
    <w:rsid w:val="11264FF9"/>
    <w:rsid w:val="1129AB07"/>
    <w:rsid w:val="11460D66"/>
    <w:rsid w:val="11873E6B"/>
    <w:rsid w:val="118F697D"/>
    <w:rsid w:val="11BD1E3C"/>
    <w:rsid w:val="11D3A10F"/>
    <w:rsid w:val="11E4130D"/>
    <w:rsid w:val="11E457DD"/>
    <w:rsid w:val="11F49D20"/>
    <w:rsid w:val="11F73E8A"/>
    <w:rsid w:val="1209745F"/>
    <w:rsid w:val="121A8CB7"/>
    <w:rsid w:val="123505BD"/>
    <w:rsid w:val="12383B75"/>
    <w:rsid w:val="1249354F"/>
    <w:rsid w:val="125CF685"/>
    <w:rsid w:val="12C547D3"/>
    <w:rsid w:val="12CAA785"/>
    <w:rsid w:val="12D7A9BB"/>
    <w:rsid w:val="12FDEAF2"/>
    <w:rsid w:val="1344D1D9"/>
    <w:rsid w:val="134529C2"/>
    <w:rsid w:val="13862FEF"/>
    <w:rsid w:val="13E015FA"/>
    <w:rsid w:val="13F73B71"/>
    <w:rsid w:val="140C815D"/>
    <w:rsid w:val="1428D14B"/>
    <w:rsid w:val="146E292A"/>
    <w:rsid w:val="14C8A168"/>
    <w:rsid w:val="14EA05C3"/>
    <w:rsid w:val="14EC6883"/>
    <w:rsid w:val="156BD85C"/>
    <w:rsid w:val="15859C6B"/>
    <w:rsid w:val="15AF0ED6"/>
    <w:rsid w:val="15BB1CFB"/>
    <w:rsid w:val="15EBEB5F"/>
    <w:rsid w:val="161331A8"/>
    <w:rsid w:val="161766EC"/>
    <w:rsid w:val="163B0414"/>
    <w:rsid w:val="168322CC"/>
    <w:rsid w:val="1688FD08"/>
    <w:rsid w:val="16D86F14"/>
    <w:rsid w:val="16E143D8"/>
    <w:rsid w:val="16E700CB"/>
    <w:rsid w:val="16E92AEB"/>
    <w:rsid w:val="172865B8"/>
    <w:rsid w:val="1740FD97"/>
    <w:rsid w:val="17735CB6"/>
    <w:rsid w:val="179F8138"/>
    <w:rsid w:val="17A0EC61"/>
    <w:rsid w:val="17C19B7A"/>
    <w:rsid w:val="1853ED35"/>
    <w:rsid w:val="18853708"/>
    <w:rsid w:val="189062EE"/>
    <w:rsid w:val="18D6586E"/>
    <w:rsid w:val="18EBFA9A"/>
    <w:rsid w:val="18F2D72A"/>
    <w:rsid w:val="1914B8F7"/>
    <w:rsid w:val="192C1C36"/>
    <w:rsid w:val="192D1369"/>
    <w:rsid w:val="193BD9E9"/>
    <w:rsid w:val="195938FC"/>
    <w:rsid w:val="1962D8EE"/>
    <w:rsid w:val="1969E21C"/>
    <w:rsid w:val="199DA455"/>
    <w:rsid w:val="199EF58B"/>
    <w:rsid w:val="19A6F41E"/>
    <w:rsid w:val="19C0BB31"/>
    <w:rsid w:val="19C60BC2"/>
    <w:rsid w:val="19C67F94"/>
    <w:rsid w:val="19C82FB4"/>
    <w:rsid w:val="19DE24CA"/>
    <w:rsid w:val="19E66AD5"/>
    <w:rsid w:val="19EEA069"/>
    <w:rsid w:val="1A17CE97"/>
    <w:rsid w:val="1A21F647"/>
    <w:rsid w:val="1A4FD609"/>
    <w:rsid w:val="1A946259"/>
    <w:rsid w:val="1AAAA93C"/>
    <w:rsid w:val="1AF6BAFE"/>
    <w:rsid w:val="1AFCB9DB"/>
    <w:rsid w:val="1B3316D5"/>
    <w:rsid w:val="1B4E0E59"/>
    <w:rsid w:val="1B57B1FB"/>
    <w:rsid w:val="1B65F4C5"/>
    <w:rsid w:val="1B72F6A8"/>
    <w:rsid w:val="1B7C342B"/>
    <w:rsid w:val="1B7DC114"/>
    <w:rsid w:val="1B9BEDFE"/>
    <w:rsid w:val="1BC78F63"/>
    <w:rsid w:val="1C4DC970"/>
    <w:rsid w:val="1C51A24D"/>
    <w:rsid w:val="1C8DC8BC"/>
    <w:rsid w:val="1C98C578"/>
    <w:rsid w:val="1CAE9232"/>
    <w:rsid w:val="1CCF0568"/>
    <w:rsid w:val="1D0524BB"/>
    <w:rsid w:val="1D07DD3D"/>
    <w:rsid w:val="1D38BB72"/>
    <w:rsid w:val="1D3D8B9C"/>
    <w:rsid w:val="1D452AB8"/>
    <w:rsid w:val="1D4CCA1F"/>
    <w:rsid w:val="1D969CB9"/>
    <w:rsid w:val="1E1CBDC2"/>
    <w:rsid w:val="1E3AE75D"/>
    <w:rsid w:val="1E4B0FDA"/>
    <w:rsid w:val="1E63BCCA"/>
    <w:rsid w:val="1E73E36A"/>
    <w:rsid w:val="1E867A33"/>
    <w:rsid w:val="1E8CDA51"/>
    <w:rsid w:val="1EC7BF89"/>
    <w:rsid w:val="1EDA9EE8"/>
    <w:rsid w:val="1EDBB00F"/>
    <w:rsid w:val="1EDFD4AA"/>
    <w:rsid w:val="1F13BDDD"/>
    <w:rsid w:val="1F1977F4"/>
    <w:rsid w:val="1F26F012"/>
    <w:rsid w:val="1F28FF63"/>
    <w:rsid w:val="1F758532"/>
    <w:rsid w:val="1F840705"/>
    <w:rsid w:val="1FBE1FB4"/>
    <w:rsid w:val="1FDAEF41"/>
    <w:rsid w:val="20705A78"/>
    <w:rsid w:val="20D71100"/>
    <w:rsid w:val="20EFDD5B"/>
    <w:rsid w:val="20F14788"/>
    <w:rsid w:val="21449993"/>
    <w:rsid w:val="2147E046"/>
    <w:rsid w:val="21DD332E"/>
    <w:rsid w:val="21E3C781"/>
    <w:rsid w:val="21E434E5"/>
    <w:rsid w:val="21F89C55"/>
    <w:rsid w:val="22045C73"/>
    <w:rsid w:val="22699C6B"/>
    <w:rsid w:val="226D9798"/>
    <w:rsid w:val="228C2A8D"/>
    <w:rsid w:val="22D2B1C6"/>
    <w:rsid w:val="22D9FFA8"/>
    <w:rsid w:val="22DC0378"/>
    <w:rsid w:val="23114238"/>
    <w:rsid w:val="231E622B"/>
    <w:rsid w:val="2323A736"/>
    <w:rsid w:val="23284B75"/>
    <w:rsid w:val="23367B9A"/>
    <w:rsid w:val="236B4654"/>
    <w:rsid w:val="236EA276"/>
    <w:rsid w:val="23951D06"/>
    <w:rsid w:val="23C5786F"/>
    <w:rsid w:val="23D101C3"/>
    <w:rsid w:val="23D7C5AA"/>
    <w:rsid w:val="23D9E84B"/>
    <w:rsid w:val="23E02220"/>
    <w:rsid w:val="2446C13D"/>
    <w:rsid w:val="24565CDE"/>
    <w:rsid w:val="248FE922"/>
    <w:rsid w:val="24B41A0D"/>
    <w:rsid w:val="24B5CD77"/>
    <w:rsid w:val="24D6F55D"/>
    <w:rsid w:val="24F5B105"/>
    <w:rsid w:val="252CE49C"/>
    <w:rsid w:val="2588CEE5"/>
    <w:rsid w:val="259FE003"/>
    <w:rsid w:val="25CBD9CE"/>
    <w:rsid w:val="25CC1F8E"/>
    <w:rsid w:val="261AF763"/>
    <w:rsid w:val="262D4582"/>
    <w:rsid w:val="263657F6"/>
    <w:rsid w:val="264A4631"/>
    <w:rsid w:val="2651E349"/>
    <w:rsid w:val="266683C5"/>
    <w:rsid w:val="268CD2F1"/>
    <w:rsid w:val="26A25C2A"/>
    <w:rsid w:val="26AE7314"/>
    <w:rsid w:val="26B0EE60"/>
    <w:rsid w:val="26C22EDD"/>
    <w:rsid w:val="271B3ABA"/>
    <w:rsid w:val="273656FF"/>
    <w:rsid w:val="27837525"/>
    <w:rsid w:val="27AF0FD0"/>
    <w:rsid w:val="27BE73C9"/>
    <w:rsid w:val="27C0EBD6"/>
    <w:rsid w:val="27D99D59"/>
    <w:rsid w:val="27FC7DCD"/>
    <w:rsid w:val="2812BCE8"/>
    <w:rsid w:val="284CCC8E"/>
    <w:rsid w:val="2853CAB7"/>
    <w:rsid w:val="285A2610"/>
    <w:rsid w:val="28AF6C19"/>
    <w:rsid w:val="28B47385"/>
    <w:rsid w:val="28BA592A"/>
    <w:rsid w:val="28CAB096"/>
    <w:rsid w:val="28EAE298"/>
    <w:rsid w:val="28EDE136"/>
    <w:rsid w:val="29363D81"/>
    <w:rsid w:val="2936638D"/>
    <w:rsid w:val="296D0ABE"/>
    <w:rsid w:val="299F9F9C"/>
    <w:rsid w:val="2A063699"/>
    <w:rsid w:val="2A19421D"/>
    <w:rsid w:val="2A3F0B09"/>
    <w:rsid w:val="2A60D8F0"/>
    <w:rsid w:val="2A701710"/>
    <w:rsid w:val="2A79E438"/>
    <w:rsid w:val="2A9B42AA"/>
    <w:rsid w:val="2AA19B8A"/>
    <w:rsid w:val="2AD012BE"/>
    <w:rsid w:val="2AD6AC9B"/>
    <w:rsid w:val="2AD7DB77"/>
    <w:rsid w:val="2B49BF6B"/>
    <w:rsid w:val="2C90BCEF"/>
    <w:rsid w:val="2CB59209"/>
    <w:rsid w:val="2CE76E0B"/>
    <w:rsid w:val="2CF2E781"/>
    <w:rsid w:val="2D219B9D"/>
    <w:rsid w:val="2D373CA8"/>
    <w:rsid w:val="2D85859F"/>
    <w:rsid w:val="2D97BBEC"/>
    <w:rsid w:val="2DC10864"/>
    <w:rsid w:val="2DE64615"/>
    <w:rsid w:val="2DE98805"/>
    <w:rsid w:val="2E24424D"/>
    <w:rsid w:val="2E32BE7E"/>
    <w:rsid w:val="2E36996D"/>
    <w:rsid w:val="2E4E529C"/>
    <w:rsid w:val="2E55551B"/>
    <w:rsid w:val="2EB7F52D"/>
    <w:rsid w:val="2EE76DA1"/>
    <w:rsid w:val="2EEE10E2"/>
    <w:rsid w:val="2EFEA2BB"/>
    <w:rsid w:val="2F1543E3"/>
    <w:rsid w:val="2F60924F"/>
    <w:rsid w:val="2F9DC8AC"/>
    <w:rsid w:val="2FD35E63"/>
    <w:rsid w:val="3066694A"/>
    <w:rsid w:val="306CAEDE"/>
    <w:rsid w:val="307A8433"/>
    <w:rsid w:val="30DF0187"/>
    <w:rsid w:val="30F523C2"/>
    <w:rsid w:val="3105D361"/>
    <w:rsid w:val="3112F4F5"/>
    <w:rsid w:val="311B74E8"/>
    <w:rsid w:val="31321713"/>
    <w:rsid w:val="316A6ED8"/>
    <w:rsid w:val="31D5226B"/>
    <w:rsid w:val="320941F9"/>
    <w:rsid w:val="322B554C"/>
    <w:rsid w:val="324ACD47"/>
    <w:rsid w:val="326077BB"/>
    <w:rsid w:val="32775282"/>
    <w:rsid w:val="3310E849"/>
    <w:rsid w:val="3328EB22"/>
    <w:rsid w:val="334D4E5E"/>
    <w:rsid w:val="338AE823"/>
    <w:rsid w:val="338C4A60"/>
    <w:rsid w:val="33AA0B14"/>
    <w:rsid w:val="33EA5575"/>
    <w:rsid w:val="33EFEB8B"/>
    <w:rsid w:val="34270C62"/>
    <w:rsid w:val="34449C55"/>
    <w:rsid w:val="344F6E2E"/>
    <w:rsid w:val="34C34417"/>
    <w:rsid w:val="34DEF450"/>
    <w:rsid w:val="35206CE1"/>
    <w:rsid w:val="352FD547"/>
    <w:rsid w:val="3545F7EF"/>
    <w:rsid w:val="354D0156"/>
    <w:rsid w:val="354E27B5"/>
    <w:rsid w:val="35A2B66D"/>
    <w:rsid w:val="35AD5863"/>
    <w:rsid w:val="35C9DAFA"/>
    <w:rsid w:val="35DFB7B1"/>
    <w:rsid w:val="36327884"/>
    <w:rsid w:val="3633CA3D"/>
    <w:rsid w:val="3652E0D9"/>
    <w:rsid w:val="36590FE1"/>
    <w:rsid w:val="366D23D1"/>
    <w:rsid w:val="3686D265"/>
    <w:rsid w:val="369F7F27"/>
    <w:rsid w:val="36A19B09"/>
    <w:rsid w:val="36A3930F"/>
    <w:rsid w:val="3701C1DC"/>
    <w:rsid w:val="372A07BD"/>
    <w:rsid w:val="374BD726"/>
    <w:rsid w:val="3769819C"/>
    <w:rsid w:val="376F65BE"/>
    <w:rsid w:val="3782654C"/>
    <w:rsid w:val="378882BE"/>
    <w:rsid w:val="37890E50"/>
    <w:rsid w:val="379670D9"/>
    <w:rsid w:val="37A79EC1"/>
    <w:rsid w:val="37AF548F"/>
    <w:rsid w:val="37B71239"/>
    <w:rsid w:val="3823462C"/>
    <w:rsid w:val="3855D063"/>
    <w:rsid w:val="386C4A0B"/>
    <w:rsid w:val="387291E4"/>
    <w:rsid w:val="3898FC76"/>
    <w:rsid w:val="38AB8322"/>
    <w:rsid w:val="38ED30A0"/>
    <w:rsid w:val="38F2AA09"/>
    <w:rsid w:val="390774E6"/>
    <w:rsid w:val="391AB7A3"/>
    <w:rsid w:val="39319900"/>
    <w:rsid w:val="395C2214"/>
    <w:rsid w:val="396F4884"/>
    <w:rsid w:val="3A03E6BB"/>
    <w:rsid w:val="3A4995F3"/>
    <w:rsid w:val="3A58F184"/>
    <w:rsid w:val="3A934231"/>
    <w:rsid w:val="3B25D7C2"/>
    <w:rsid w:val="3BC1D96A"/>
    <w:rsid w:val="3BCD5F63"/>
    <w:rsid w:val="3BE701BB"/>
    <w:rsid w:val="3C0EA245"/>
    <w:rsid w:val="3C29534F"/>
    <w:rsid w:val="3C343E69"/>
    <w:rsid w:val="3C403C88"/>
    <w:rsid w:val="3C50EE6D"/>
    <w:rsid w:val="3C621E82"/>
    <w:rsid w:val="3CA5A074"/>
    <w:rsid w:val="3D161F4F"/>
    <w:rsid w:val="3D36967D"/>
    <w:rsid w:val="3DA5DB1E"/>
    <w:rsid w:val="3DCDAEBA"/>
    <w:rsid w:val="3DFE15E3"/>
    <w:rsid w:val="3E47B224"/>
    <w:rsid w:val="3E5C2640"/>
    <w:rsid w:val="3E61BCB6"/>
    <w:rsid w:val="3E7AAEA9"/>
    <w:rsid w:val="3E9E0DC3"/>
    <w:rsid w:val="3EC2579A"/>
    <w:rsid w:val="3ECD3090"/>
    <w:rsid w:val="3EE3B616"/>
    <w:rsid w:val="3EF19561"/>
    <w:rsid w:val="3F07831A"/>
    <w:rsid w:val="3F2205C8"/>
    <w:rsid w:val="4019B378"/>
    <w:rsid w:val="402E554A"/>
    <w:rsid w:val="402FE7B0"/>
    <w:rsid w:val="404C6A62"/>
    <w:rsid w:val="40B13287"/>
    <w:rsid w:val="40CBA374"/>
    <w:rsid w:val="41220E51"/>
    <w:rsid w:val="413A22FC"/>
    <w:rsid w:val="4143760F"/>
    <w:rsid w:val="416624D2"/>
    <w:rsid w:val="416D3029"/>
    <w:rsid w:val="41B50868"/>
    <w:rsid w:val="41B580F1"/>
    <w:rsid w:val="41BBA522"/>
    <w:rsid w:val="41C27398"/>
    <w:rsid w:val="41C65001"/>
    <w:rsid w:val="41EDDBEB"/>
    <w:rsid w:val="41F20CA0"/>
    <w:rsid w:val="4229BEDF"/>
    <w:rsid w:val="4241781D"/>
    <w:rsid w:val="4254C64D"/>
    <w:rsid w:val="426CFFEE"/>
    <w:rsid w:val="4288F588"/>
    <w:rsid w:val="42A3A25B"/>
    <w:rsid w:val="42DBCB7A"/>
    <w:rsid w:val="42FAA039"/>
    <w:rsid w:val="4319C4AD"/>
    <w:rsid w:val="435FDF7E"/>
    <w:rsid w:val="43879490"/>
    <w:rsid w:val="439697C6"/>
    <w:rsid w:val="43AEE585"/>
    <w:rsid w:val="43C0235B"/>
    <w:rsid w:val="43C3E5E7"/>
    <w:rsid w:val="43C78F3D"/>
    <w:rsid w:val="43CB543B"/>
    <w:rsid w:val="43E162CB"/>
    <w:rsid w:val="43F323D2"/>
    <w:rsid w:val="44190BBF"/>
    <w:rsid w:val="441CAE76"/>
    <w:rsid w:val="443287D3"/>
    <w:rsid w:val="443F7456"/>
    <w:rsid w:val="44462D2E"/>
    <w:rsid w:val="448A201F"/>
    <w:rsid w:val="448BF3AE"/>
    <w:rsid w:val="4490C4E1"/>
    <w:rsid w:val="44A90840"/>
    <w:rsid w:val="44F42F85"/>
    <w:rsid w:val="44F52F0C"/>
    <w:rsid w:val="450EE5FA"/>
    <w:rsid w:val="450F3411"/>
    <w:rsid w:val="4514DD60"/>
    <w:rsid w:val="455000F7"/>
    <w:rsid w:val="457F0822"/>
    <w:rsid w:val="45ABFA82"/>
    <w:rsid w:val="45B20EF8"/>
    <w:rsid w:val="45B45086"/>
    <w:rsid w:val="45D49714"/>
    <w:rsid w:val="45E75F88"/>
    <w:rsid w:val="462424C8"/>
    <w:rsid w:val="4626A3A9"/>
    <w:rsid w:val="46716535"/>
    <w:rsid w:val="46BE1939"/>
    <w:rsid w:val="46D2F7D6"/>
    <w:rsid w:val="46EF37C7"/>
    <w:rsid w:val="47023BC8"/>
    <w:rsid w:val="47120948"/>
    <w:rsid w:val="47906DDA"/>
    <w:rsid w:val="4793042D"/>
    <w:rsid w:val="47A23370"/>
    <w:rsid w:val="47A5B8CE"/>
    <w:rsid w:val="47FA0C83"/>
    <w:rsid w:val="47FC6B77"/>
    <w:rsid w:val="4805A52D"/>
    <w:rsid w:val="480FA843"/>
    <w:rsid w:val="4827F125"/>
    <w:rsid w:val="48587984"/>
    <w:rsid w:val="4874FF31"/>
    <w:rsid w:val="48797D70"/>
    <w:rsid w:val="48884F55"/>
    <w:rsid w:val="48BE1F41"/>
    <w:rsid w:val="48C65F44"/>
    <w:rsid w:val="48D25B73"/>
    <w:rsid w:val="48D48DC9"/>
    <w:rsid w:val="48E60C6F"/>
    <w:rsid w:val="48EE7D8E"/>
    <w:rsid w:val="4907C2ED"/>
    <w:rsid w:val="4911E625"/>
    <w:rsid w:val="4929F4C2"/>
    <w:rsid w:val="4934C0AD"/>
    <w:rsid w:val="4944BC4D"/>
    <w:rsid w:val="49997840"/>
    <w:rsid w:val="4A16F2D3"/>
    <w:rsid w:val="4A7170EC"/>
    <w:rsid w:val="4AD88250"/>
    <w:rsid w:val="4AE433F4"/>
    <w:rsid w:val="4B2880E4"/>
    <w:rsid w:val="4B3B7E1B"/>
    <w:rsid w:val="4B42B574"/>
    <w:rsid w:val="4B50C630"/>
    <w:rsid w:val="4B631B32"/>
    <w:rsid w:val="4B6E2A4F"/>
    <w:rsid w:val="4B83649F"/>
    <w:rsid w:val="4B94C1BF"/>
    <w:rsid w:val="4BDB397B"/>
    <w:rsid w:val="4C246B0D"/>
    <w:rsid w:val="4C57B485"/>
    <w:rsid w:val="4C806473"/>
    <w:rsid w:val="4C98B8BA"/>
    <w:rsid w:val="4CAADB2A"/>
    <w:rsid w:val="4CB68FF5"/>
    <w:rsid w:val="4D17C1BA"/>
    <w:rsid w:val="4D37FBB2"/>
    <w:rsid w:val="4D542D69"/>
    <w:rsid w:val="4D62F7A7"/>
    <w:rsid w:val="4D7BE3C9"/>
    <w:rsid w:val="4D876F15"/>
    <w:rsid w:val="4E1B82AD"/>
    <w:rsid w:val="4E2DC4A4"/>
    <w:rsid w:val="4E9252C5"/>
    <w:rsid w:val="4E97AAB5"/>
    <w:rsid w:val="4EC8CF78"/>
    <w:rsid w:val="4F3F57E7"/>
    <w:rsid w:val="4F4C3618"/>
    <w:rsid w:val="4F73E1AC"/>
    <w:rsid w:val="4F785C1F"/>
    <w:rsid w:val="4F8DD94B"/>
    <w:rsid w:val="4FE1F5DB"/>
    <w:rsid w:val="50054819"/>
    <w:rsid w:val="50204BDA"/>
    <w:rsid w:val="50541617"/>
    <w:rsid w:val="5056C7BD"/>
    <w:rsid w:val="50BECDA6"/>
    <w:rsid w:val="50CCEA18"/>
    <w:rsid w:val="50D31AB5"/>
    <w:rsid w:val="50FB0ECB"/>
    <w:rsid w:val="510B7BA1"/>
    <w:rsid w:val="5117717D"/>
    <w:rsid w:val="511FCBA9"/>
    <w:rsid w:val="5131102B"/>
    <w:rsid w:val="515CDCD3"/>
    <w:rsid w:val="51A9352A"/>
    <w:rsid w:val="51BD73B0"/>
    <w:rsid w:val="51EBD710"/>
    <w:rsid w:val="5208FD68"/>
    <w:rsid w:val="5251E373"/>
    <w:rsid w:val="52695748"/>
    <w:rsid w:val="52E20EA5"/>
    <w:rsid w:val="52EF93A4"/>
    <w:rsid w:val="52FBA245"/>
    <w:rsid w:val="532BD948"/>
    <w:rsid w:val="532E4599"/>
    <w:rsid w:val="53304D9F"/>
    <w:rsid w:val="53360014"/>
    <w:rsid w:val="534C973D"/>
    <w:rsid w:val="53B9C840"/>
    <w:rsid w:val="53C916CA"/>
    <w:rsid w:val="53CA6827"/>
    <w:rsid w:val="53ED40FE"/>
    <w:rsid w:val="540AE5D4"/>
    <w:rsid w:val="546DBCD0"/>
    <w:rsid w:val="548136F2"/>
    <w:rsid w:val="54C35EBA"/>
    <w:rsid w:val="54D4B7BD"/>
    <w:rsid w:val="54F817A0"/>
    <w:rsid w:val="55018923"/>
    <w:rsid w:val="5527F217"/>
    <w:rsid w:val="55A9F947"/>
    <w:rsid w:val="55D33BA3"/>
    <w:rsid w:val="5600DDD4"/>
    <w:rsid w:val="561209E2"/>
    <w:rsid w:val="561F32F8"/>
    <w:rsid w:val="5622AC57"/>
    <w:rsid w:val="5645B3A5"/>
    <w:rsid w:val="565830F9"/>
    <w:rsid w:val="568AEA54"/>
    <w:rsid w:val="56AD5526"/>
    <w:rsid w:val="56EB8BB8"/>
    <w:rsid w:val="56F0272A"/>
    <w:rsid w:val="570E99BD"/>
    <w:rsid w:val="5724F58E"/>
    <w:rsid w:val="5732C499"/>
    <w:rsid w:val="5784EDBE"/>
    <w:rsid w:val="57954438"/>
    <w:rsid w:val="57CB9454"/>
    <w:rsid w:val="57CC5757"/>
    <w:rsid w:val="57F09501"/>
    <w:rsid w:val="57F4D46E"/>
    <w:rsid w:val="58106F42"/>
    <w:rsid w:val="581EA70E"/>
    <w:rsid w:val="58293476"/>
    <w:rsid w:val="586C1414"/>
    <w:rsid w:val="5887F129"/>
    <w:rsid w:val="58E2F04F"/>
    <w:rsid w:val="58FFBEA1"/>
    <w:rsid w:val="59101D83"/>
    <w:rsid w:val="59378A90"/>
    <w:rsid w:val="5A710088"/>
    <w:rsid w:val="5A810D63"/>
    <w:rsid w:val="5A987DAA"/>
    <w:rsid w:val="5A997EEE"/>
    <w:rsid w:val="5AA5F375"/>
    <w:rsid w:val="5B63B855"/>
    <w:rsid w:val="5B663A0D"/>
    <w:rsid w:val="5B721D02"/>
    <w:rsid w:val="5B9A8AAD"/>
    <w:rsid w:val="5BAB78CA"/>
    <w:rsid w:val="5BB70710"/>
    <w:rsid w:val="5BC71337"/>
    <w:rsid w:val="5BD70E86"/>
    <w:rsid w:val="5BD7C69C"/>
    <w:rsid w:val="5C51C427"/>
    <w:rsid w:val="5C636330"/>
    <w:rsid w:val="5C77D6B5"/>
    <w:rsid w:val="5C854A6B"/>
    <w:rsid w:val="5C9B957D"/>
    <w:rsid w:val="5D03F246"/>
    <w:rsid w:val="5D5C1F6C"/>
    <w:rsid w:val="5D6BCF44"/>
    <w:rsid w:val="5D8E9542"/>
    <w:rsid w:val="5DBF09ED"/>
    <w:rsid w:val="5DCE30DD"/>
    <w:rsid w:val="5DEB5F62"/>
    <w:rsid w:val="5E125F81"/>
    <w:rsid w:val="5E40CC36"/>
    <w:rsid w:val="5E6CD4FE"/>
    <w:rsid w:val="5E8B8682"/>
    <w:rsid w:val="5EBA7866"/>
    <w:rsid w:val="5EC3B670"/>
    <w:rsid w:val="5EC8E4D9"/>
    <w:rsid w:val="5ED114F1"/>
    <w:rsid w:val="5F0F8C1E"/>
    <w:rsid w:val="5F3DBAF4"/>
    <w:rsid w:val="5F505524"/>
    <w:rsid w:val="5F8F8F83"/>
    <w:rsid w:val="5F928B01"/>
    <w:rsid w:val="5F93E69E"/>
    <w:rsid w:val="5F96C72B"/>
    <w:rsid w:val="5FAB14A5"/>
    <w:rsid w:val="5FD906B9"/>
    <w:rsid w:val="600778BD"/>
    <w:rsid w:val="6055F16B"/>
    <w:rsid w:val="606543A8"/>
    <w:rsid w:val="6078D2EF"/>
    <w:rsid w:val="60D98A55"/>
    <w:rsid w:val="611813AF"/>
    <w:rsid w:val="6145057F"/>
    <w:rsid w:val="617E9E66"/>
    <w:rsid w:val="61822D7F"/>
    <w:rsid w:val="61E4212D"/>
    <w:rsid w:val="6208B02B"/>
    <w:rsid w:val="623C6A7A"/>
    <w:rsid w:val="62471102"/>
    <w:rsid w:val="626FACCC"/>
    <w:rsid w:val="62A956BC"/>
    <w:rsid w:val="62B92F08"/>
    <w:rsid w:val="62BB04AF"/>
    <w:rsid w:val="62C198C7"/>
    <w:rsid w:val="62D7B01F"/>
    <w:rsid w:val="6300DA08"/>
    <w:rsid w:val="636478AA"/>
    <w:rsid w:val="637BA57A"/>
    <w:rsid w:val="63C80CD8"/>
    <w:rsid w:val="63D7F43E"/>
    <w:rsid w:val="63DAF15A"/>
    <w:rsid w:val="63E3721C"/>
    <w:rsid w:val="63FC871F"/>
    <w:rsid w:val="642759F5"/>
    <w:rsid w:val="646CC532"/>
    <w:rsid w:val="64FAC0F3"/>
    <w:rsid w:val="6506E6BE"/>
    <w:rsid w:val="658CD1BC"/>
    <w:rsid w:val="65A7A9F1"/>
    <w:rsid w:val="65BA8F9A"/>
    <w:rsid w:val="65EF01FA"/>
    <w:rsid w:val="662B270E"/>
    <w:rsid w:val="663DA099"/>
    <w:rsid w:val="665048E8"/>
    <w:rsid w:val="6661EC01"/>
    <w:rsid w:val="66666074"/>
    <w:rsid w:val="6672D253"/>
    <w:rsid w:val="66B59254"/>
    <w:rsid w:val="66C50D8D"/>
    <w:rsid w:val="66ED0A94"/>
    <w:rsid w:val="670CDAB0"/>
    <w:rsid w:val="6713BADD"/>
    <w:rsid w:val="678AB0B1"/>
    <w:rsid w:val="67D1AB96"/>
    <w:rsid w:val="67FCB50C"/>
    <w:rsid w:val="68010325"/>
    <w:rsid w:val="6825404E"/>
    <w:rsid w:val="682F1A89"/>
    <w:rsid w:val="684ED551"/>
    <w:rsid w:val="687A7BE0"/>
    <w:rsid w:val="68985CC5"/>
    <w:rsid w:val="68996515"/>
    <w:rsid w:val="68C20125"/>
    <w:rsid w:val="68CDCBA7"/>
    <w:rsid w:val="68E1CD8C"/>
    <w:rsid w:val="68F70AF4"/>
    <w:rsid w:val="69313447"/>
    <w:rsid w:val="6955D8B4"/>
    <w:rsid w:val="695684C5"/>
    <w:rsid w:val="69598193"/>
    <w:rsid w:val="696F1371"/>
    <w:rsid w:val="697ABCD0"/>
    <w:rsid w:val="697D52AC"/>
    <w:rsid w:val="697D8495"/>
    <w:rsid w:val="697FCDB6"/>
    <w:rsid w:val="69C2B60F"/>
    <w:rsid w:val="69C612CD"/>
    <w:rsid w:val="69E9C7BF"/>
    <w:rsid w:val="69EF4872"/>
    <w:rsid w:val="6A5A8D9B"/>
    <w:rsid w:val="6A5AE581"/>
    <w:rsid w:val="6A5F7BC5"/>
    <w:rsid w:val="6A608EA1"/>
    <w:rsid w:val="6A63649B"/>
    <w:rsid w:val="6A75FC72"/>
    <w:rsid w:val="6A7A612D"/>
    <w:rsid w:val="6A9B7272"/>
    <w:rsid w:val="6AA216A4"/>
    <w:rsid w:val="6AC91A2E"/>
    <w:rsid w:val="6AE4B675"/>
    <w:rsid w:val="6B9B643F"/>
    <w:rsid w:val="6C389C0F"/>
    <w:rsid w:val="6C44D4F5"/>
    <w:rsid w:val="6C6CC57A"/>
    <w:rsid w:val="6CB5BD18"/>
    <w:rsid w:val="6CE88D78"/>
    <w:rsid w:val="6CF3CE0E"/>
    <w:rsid w:val="6CF8D771"/>
    <w:rsid w:val="6D21F87C"/>
    <w:rsid w:val="6D258A92"/>
    <w:rsid w:val="6D29B83C"/>
    <w:rsid w:val="6D3C5E8F"/>
    <w:rsid w:val="6D53D622"/>
    <w:rsid w:val="6D7E274D"/>
    <w:rsid w:val="6DDE1485"/>
    <w:rsid w:val="6E02B8E1"/>
    <w:rsid w:val="6E8B5474"/>
    <w:rsid w:val="6EB28491"/>
    <w:rsid w:val="6ED0899C"/>
    <w:rsid w:val="6ED1A357"/>
    <w:rsid w:val="6F08A18E"/>
    <w:rsid w:val="6F3B3810"/>
    <w:rsid w:val="6F561ACF"/>
    <w:rsid w:val="6F643C3B"/>
    <w:rsid w:val="6FD64EEF"/>
    <w:rsid w:val="6FF26746"/>
    <w:rsid w:val="70216091"/>
    <w:rsid w:val="70508893"/>
    <w:rsid w:val="706473F9"/>
    <w:rsid w:val="7064A568"/>
    <w:rsid w:val="7070E2E3"/>
    <w:rsid w:val="707182ED"/>
    <w:rsid w:val="7085C2C5"/>
    <w:rsid w:val="70874B79"/>
    <w:rsid w:val="709C2BC8"/>
    <w:rsid w:val="70CB5875"/>
    <w:rsid w:val="70D60C7B"/>
    <w:rsid w:val="70EC62C3"/>
    <w:rsid w:val="7112E4C1"/>
    <w:rsid w:val="711D9EF8"/>
    <w:rsid w:val="712EB9A2"/>
    <w:rsid w:val="71553D8C"/>
    <w:rsid w:val="71C9BACB"/>
    <w:rsid w:val="71D791CF"/>
    <w:rsid w:val="71FEAEB7"/>
    <w:rsid w:val="7214E683"/>
    <w:rsid w:val="721E5E11"/>
    <w:rsid w:val="72286E96"/>
    <w:rsid w:val="7244CBAA"/>
    <w:rsid w:val="726079E4"/>
    <w:rsid w:val="7312C833"/>
    <w:rsid w:val="734BF575"/>
    <w:rsid w:val="734C2282"/>
    <w:rsid w:val="735D344F"/>
    <w:rsid w:val="735EC66C"/>
    <w:rsid w:val="7367AC8E"/>
    <w:rsid w:val="7378AD44"/>
    <w:rsid w:val="73A8024F"/>
    <w:rsid w:val="7401D1B5"/>
    <w:rsid w:val="74310BE9"/>
    <w:rsid w:val="747084CE"/>
    <w:rsid w:val="747DB545"/>
    <w:rsid w:val="74820129"/>
    <w:rsid w:val="74824D17"/>
    <w:rsid w:val="74A12008"/>
    <w:rsid w:val="74E578AB"/>
    <w:rsid w:val="74F0E3EA"/>
    <w:rsid w:val="7513D958"/>
    <w:rsid w:val="751568DD"/>
    <w:rsid w:val="75940E43"/>
    <w:rsid w:val="75B0B012"/>
    <w:rsid w:val="762A30F6"/>
    <w:rsid w:val="764DF2DC"/>
    <w:rsid w:val="76542AB0"/>
    <w:rsid w:val="765AF577"/>
    <w:rsid w:val="7661ED76"/>
    <w:rsid w:val="76915E85"/>
    <w:rsid w:val="769D4ABB"/>
    <w:rsid w:val="76CBBC42"/>
    <w:rsid w:val="76F17BF9"/>
    <w:rsid w:val="770C3F4C"/>
    <w:rsid w:val="77193237"/>
    <w:rsid w:val="7726F54D"/>
    <w:rsid w:val="7731BE38"/>
    <w:rsid w:val="7745D4C0"/>
    <w:rsid w:val="77558BB9"/>
    <w:rsid w:val="77570672"/>
    <w:rsid w:val="776D70CC"/>
    <w:rsid w:val="7774294F"/>
    <w:rsid w:val="77B22FE8"/>
    <w:rsid w:val="77C64008"/>
    <w:rsid w:val="77E4DDCC"/>
    <w:rsid w:val="77F59AAC"/>
    <w:rsid w:val="787F492D"/>
    <w:rsid w:val="78C8000F"/>
    <w:rsid w:val="78E8BFF8"/>
    <w:rsid w:val="78EBCDEF"/>
    <w:rsid w:val="79081FE9"/>
    <w:rsid w:val="794B5192"/>
    <w:rsid w:val="7971C45C"/>
    <w:rsid w:val="7974E60B"/>
    <w:rsid w:val="79813A64"/>
    <w:rsid w:val="79916B74"/>
    <w:rsid w:val="7997227B"/>
    <w:rsid w:val="79E048C2"/>
    <w:rsid w:val="79E55393"/>
    <w:rsid w:val="7A1CAFFF"/>
    <w:rsid w:val="7A406D01"/>
    <w:rsid w:val="7A43B891"/>
    <w:rsid w:val="7A4A3A80"/>
    <w:rsid w:val="7A5D273F"/>
    <w:rsid w:val="7A6F6C7C"/>
    <w:rsid w:val="7AA08795"/>
    <w:rsid w:val="7AB35FBB"/>
    <w:rsid w:val="7AB5C8AA"/>
    <w:rsid w:val="7ADC1E33"/>
    <w:rsid w:val="7ADC1FA3"/>
    <w:rsid w:val="7AEC05C6"/>
    <w:rsid w:val="7B192BED"/>
    <w:rsid w:val="7B3F9371"/>
    <w:rsid w:val="7B60F957"/>
    <w:rsid w:val="7BA32B5B"/>
    <w:rsid w:val="7BBFE504"/>
    <w:rsid w:val="7BDF45E1"/>
    <w:rsid w:val="7BE3F2EC"/>
    <w:rsid w:val="7C67A131"/>
    <w:rsid w:val="7CBCF5DE"/>
    <w:rsid w:val="7CCA4019"/>
    <w:rsid w:val="7D23FF81"/>
    <w:rsid w:val="7D291F55"/>
    <w:rsid w:val="7D6AAA8E"/>
    <w:rsid w:val="7DE3B399"/>
    <w:rsid w:val="7E153897"/>
    <w:rsid w:val="7E1D5AD5"/>
    <w:rsid w:val="7EA49A13"/>
    <w:rsid w:val="7EAEBCE4"/>
    <w:rsid w:val="7EC7F1CD"/>
    <w:rsid w:val="7ED18363"/>
    <w:rsid w:val="7EDBA60E"/>
    <w:rsid w:val="7EE18619"/>
    <w:rsid w:val="7EF6F3A1"/>
    <w:rsid w:val="7EFE1E6D"/>
    <w:rsid w:val="7F57B50F"/>
    <w:rsid w:val="7F827805"/>
    <w:rsid w:val="7F84A445"/>
    <w:rsid w:val="7F8B8983"/>
    <w:rsid w:val="7FA052F0"/>
    <w:rsid w:val="7FBB9F95"/>
    <w:rsid w:val="7FBCDE56"/>
    <w:rsid w:val="7FC09326"/>
    <w:rsid w:val="7FF53E27"/>
    <w:rsid w:val="7FF66017"/>
    <w:rsid w:val="7FFD2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D4CCE"/>
  <w15:chartTrackingRefBased/>
  <w15:docId w15:val="{13818005-0340-441F-9B96-FB51BF48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B71"/>
    <w:pPr>
      <w:spacing w:after="160"/>
    </w:pPr>
    <w:rPr>
      <w:rFonts w:ascii="Aptos" w:eastAsia="Aptos" w:hAnsi="Apto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B80"/>
    <w:pPr>
      <w:tabs>
        <w:tab w:val="center" w:pos="4320"/>
        <w:tab w:val="right" w:pos="8640"/>
      </w:tabs>
    </w:pPr>
  </w:style>
  <w:style w:type="character" w:styleId="PageNumber">
    <w:name w:val="page number"/>
    <w:basedOn w:val="DefaultParagraphFont"/>
    <w:rsid w:val="00D54B80"/>
  </w:style>
  <w:style w:type="paragraph" w:styleId="BalloonText">
    <w:name w:val="Balloon Text"/>
    <w:basedOn w:val="Normal"/>
    <w:semiHidden/>
    <w:rsid w:val="00947905"/>
    <w:rPr>
      <w:rFonts w:ascii="Tahoma" w:hAnsi="Tahoma" w:cs="Tahoma"/>
      <w:sz w:val="16"/>
      <w:szCs w:val="16"/>
    </w:rPr>
  </w:style>
  <w:style w:type="paragraph" w:styleId="NormalWeb">
    <w:name w:val="Normal (Web)"/>
    <w:basedOn w:val="Normal"/>
    <w:rsid w:val="008A4A1D"/>
    <w:pPr>
      <w:spacing w:before="100" w:beforeAutospacing="1" w:after="100" w:afterAutospacing="1"/>
    </w:pPr>
    <w:rPr>
      <w:rFonts w:ascii="Arial" w:hAnsi="Arial" w:cs="Arial"/>
      <w:sz w:val="20"/>
      <w:szCs w:val="20"/>
    </w:rPr>
  </w:style>
  <w:style w:type="character" w:styleId="Emphasis">
    <w:name w:val="Emphasis"/>
    <w:qFormat/>
    <w:rsid w:val="008A4A1D"/>
    <w:rPr>
      <w:i/>
      <w:iCs/>
    </w:rPr>
  </w:style>
  <w:style w:type="paragraph" w:styleId="BodyText">
    <w:name w:val="Body Text"/>
    <w:basedOn w:val="Normal"/>
    <w:rsid w:val="00C3171D"/>
    <w:pPr>
      <w:widowControl w:val="0"/>
      <w:tabs>
        <w:tab w:val="left" w:pos="-1440"/>
      </w:tabs>
      <w:overflowPunct w:val="0"/>
      <w:autoSpaceDE w:val="0"/>
      <w:autoSpaceDN w:val="0"/>
      <w:adjustRightInd w:val="0"/>
      <w:textAlignment w:val="baseline"/>
    </w:pPr>
    <w:rPr>
      <w:b/>
      <w:szCs w:val="20"/>
    </w:rPr>
  </w:style>
  <w:style w:type="character" w:styleId="Hyperlink">
    <w:name w:val="Hyperlink"/>
    <w:rsid w:val="00183EDC"/>
    <w:rPr>
      <w:color w:val="0000FF"/>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Header">
    <w:name w:val="header"/>
    <w:basedOn w:val="Normal"/>
    <w:link w:val="HeaderChar"/>
    <w:rsid w:val="00150012"/>
    <w:pPr>
      <w:tabs>
        <w:tab w:val="center" w:pos="4680"/>
        <w:tab w:val="right" w:pos="9360"/>
      </w:tabs>
    </w:pPr>
  </w:style>
  <w:style w:type="character" w:customStyle="1" w:styleId="HeaderChar">
    <w:name w:val="Header Char"/>
    <w:basedOn w:val="DefaultParagraphFont"/>
    <w:link w:val="Header"/>
    <w:rsid w:val="00150012"/>
    <w:rPr>
      <w:sz w:val="24"/>
      <w:szCs w:val="24"/>
      <w:lang w:eastAsia="en-US"/>
    </w:rPr>
  </w:style>
  <w:style w:type="paragraph" w:styleId="CommentSubject">
    <w:name w:val="annotation subject"/>
    <w:basedOn w:val="CommentText"/>
    <w:next w:val="CommentText"/>
    <w:link w:val="CommentSubjectChar"/>
    <w:rsid w:val="008C3181"/>
    <w:rPr>
      <w:b/>
      <w:bCs/>
    </w:rPr>
  </w:style>
  <w:style w:type="character" w:customStyle="1" w:styleId="CommentSubjectChar">
    <w:name w:val="Comment Subject Char"/>
    <w:basedOn w:val="CommentTextChar"/>
    <w:link w:val="CommentSubject"/>
    <w:rsid w:val="008C3181"/>
    <w:rPr>
      <w:b/>
      <w:bCs/>
      <w:lang w:eastAsia="en-US"/>
    </w:rPr>
  </w:style>
  <w:style w:type="paragraph" w:styleId="Title">
    <w:name w:val="Title"/>
    <w:basedOn w:val="Normal"/>
    <w:next w:val="Normal"/>
    <w:link w:val="TitleChar"/>
    <w:qFormat/>
    <w:rsid w:val="00C55F30"/>
    <w:rPr>
      <w:rFonts w:cs="Aptos"/>
      <w:b/>
      <w:bCs/>
      <w:sz w:val="48"/>
      <w:szCs w:val="48"/>
    </w:rPr>
  </w:style>
  <w:style w:type="character" w:customStyle="1" w:styleId="TitleChar">
    <w:name w:val="Title Char"/>
    <w:basedOn w:val="DefaultParagraphFont"/>
    <w:link w:val="Title"/>
    <w:rsid w:val="00C55F30"/>
    <w:rPr>
      <w:rFonts w:ascii="Aptos" w:eastAsia="Aptos" w:hAnsi="Aptos" w:cs="Aptos"/>
      <w:b/>
      <w:bCs/>
      <w:sz w:val="48"/>
      <w:szCs w:val="48"/>
      <w:lang w:eastAsia="en-US"/>
    </w:rPr>
  </w:style>
  <w:style w:type="paragraph" w:styleId="Subtitle">
    <w:name w:val="Subtitle"/>
    <w:basedOn w:val="Normal"/>
    <w:next w:val="Normal"/>
    <w:link w:val="SubtitleChar"/>
    <w:qFormat/>
    <w:rsid w:val="00BB0BA3"/>
    <w:pPr>
      <w:spacing w:after="0"/>
    </w:pPr>
    <w:rPr>
      <w:b/>
      <w:bCs/>
      <w:sz w:val="32"/>
      <w:szCs w:val="32"/>
    </w:rPr>
  </w:style>
  <w:style w:type="character" w:customStyle="1" w:styleId="SubtitleChar">
    <w:name w:val="Subtitle Char"/>
    <w:basedOn w:val="DefaultParagraphFont"/>
    <w:link w:val="Subtitle"/>
    <w:rsid w:val="00BB0BA3"/>
    <w:rPr>
      <w:rFonts w:ascii="Aptos" w:eastAsia="Aptos" w:hAnsi="Aptos"/>
      <w:b/>
      <w:bCs/>
      <w:sz w:val="32"/>
      <w:szCs w:val="32"/>
      <w:lang w:eastAsia="en-US"/>
    </w:rPr>
  </w:style>
  <w:style w:type="paragraph" w:styleId="Revision">
    <w:name w:val="Revision"/>
    <w:hidden/>
    <w:uiPriority w:val="99"/>
    <w:semiHidden/>
    <w:rsid w:val="00296B6F"/>
    <w:rPr>
      <w:rFonts w:ascii="Aptos" w:eastAsia="Aptos" w:hAnsi="Aptos"/>
      <w:sz w:val="24"/>
      <w:szCs w:val="24"/>
      <w:lang w:eastAsia="en-US"/>
    </w:rPr>
  </w:style>
  <w:style w:type="character" w:styleId="UnresolvedMention">
    <w:name w:val="Unresolved Mention"/>
    <w:basedOn w:val="DefaultParagraphFont"/>
    <w:uiPriority w:val="99"/>
    <w:semiHidden/>
    <w:unhideWhenUsed/>
    <w:rsid w:val="00EA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BF50F-879A-42DF-95C6-5BE496F00F76}">
  <ds:schemaRefs>
    <ds:schemaRef ds:uri="http://schemas.microsoft.com/sharepoint/v3/contenttype/forms"/>
  </ds:schemaRefs>
</ds:datastoreItem>
</file>

<file path=customXml/itemProps2.xml><?xml version="1.0" encoding="utf-8"?>
<ds:datastoreItem xmlns:ds="http://schemas.openxmlformats.org/officeDocument/2006/customXml" ds:itemID="{F9AB75C2-FBFD-4730-B473-5BA482E7E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Understanding local arts agencies</vt:lpstr>
    </vt:vector>
  </TitlesOfParts>
  <Manager/>
  <Company>N.C. Arts Council / NC DNCR</Company>
  <LinksUpToDate>false</LinksUpToDate>
  <CharactersWithSpaces>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local arts agencies</dc:title>
  <dc:subject/>
  <dc:creator>Wayne Martin</dc:creator>
  <cp:keywords/>
  <dc:description/>
  <cp:lastModifiedBy>Chang, Ai-Ling</cp:lastModifiedBy>
  <cp:revision>3</cp:revision>
  <cp:lastPrinted>2025-10-13T17:19:00Z</cp:lastPrinted>
  <dcterms:created xsi:type="dcterms:W3CDTF">2025-10-13T17:19:00Z</dcterms:created>
  <dcterms:modified xsi:type="dcterms:W3CDTF">2025-10-13T17:19:00Z</dcterms:modified>
  <cp:category/>
</cp:coreProperties>
</file>