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6F9E9" w14:textId="1544CFDE" w:rsidR="00C24A63" w:rsidRDefault="32AADEB6" w:rsidP="38130600">
      <w:pPr>
        <w:rPr>
          <w:sz w:val="24"/>
          <w:szCs w:val="24"/>
        </w:rPr>
      </w:pPr>
      <w:r w:rsidRPr="38130600">
        <w:rPr>
          <w:sz w:val="24"/>
          <w:szCs w:val="24"/>
        </w:rPr>
        <w:t>PRESS RELEASE</w:t>
      </w:r>
    </w:p>
    <w:p w14:paraId="6E2301BF" w14:textId="289E0648" w:rsidR="00C24A63" w:rsidRDefault="00C24A63" w:rsidP="38130600">
      <w:pPr>
        <w:rPr>
          <w:sz w:val="24"/>
          <w:szCs w:val="24"/>
        </w:rPr>
      </w:pPr>
    </w:p>
    <w:p w14:paraId="096B0885" w14:textId="59B8633E" w:rsidR="00C24A63" w:rsidRDefault="1E6E3DAF" w:rsidP="38130600">
      <w:pPr>
        <w:rPr>
          <w:sz w:val="24"/>
          <w:szCs w:val="24"/>
        </w:rPr>
      </w:pPr>
      <w:r w:rsidRPr="0319A382">
        <w:rPr>
          <w:sz w:val="24"/>
          <w:szCs w:val="24"/>
        </w:rPr>
        <w:t xml:space="preserve">FOR IMMEDIATE RELEASE: </w:t>
      </w:r>
      <w:r w:rsidR="00AB3644">
        <w:tab/>
      </w:r>
      <w:r w:rsidR="2AFD84E5" w:rsidRPr="0319A382">
        <w:rPr>
          <w:sz w:val="24"/>
          <w:szCs w:val="24"/>
        </w:rPr>
        <w:t xml:space="preserve">Add </w:t>
      </w:r>
      <w:r w:rsidR="52C20B29" w:rsidRPr="0319A382">
        <w:rPr>
          <w:sz w:val="24"/>
          <w:szCs w:val="24"/>
        </w:rPr>
        <w:t>d</w:t>
      </w:r>
      <w:r w:rsidRPr="0319A382">
        <w:rPr>
          <w:sz w:val="24"/>
          <w:szCs w:val="24"/>
        </w:rPr>
        <w:t xml:space="preserve">ate </w:t>
      </w:r>
      <w:r w:rsidR="383F8F00" w:rsidRPr="0319A382">
        <w:rPr>
          <w:sz w:val="24"/>
          <w:szCs w:val="24"/>
        </w:rPr>
        <w:t xml:space="preserve">here </w:t>
      </w:r>
      <w:r w:rsidR="00AB3644">
        <w:br/>
      </w:r>
      <w:r w:rsidR="00AB3644">
        <w:br/>
      </w:r>
      <w:r w:rsidRPr="0319A382">
        <w:rPr>
          <w:sz w:val="24"/>
          <w:szCs w:val="24"/>
        </w:rPr>
        <w:t xml:space="preserve">MEDIA CONTACT: Contact Name Contact phone number and email address </w:t>
      </w:r>
    </w:p>
    <w:p w14:paraId="2D30B506" w14:textId="4FEE99E1" w:rsidR="38130600" w:rsidRDefault="38130600" w:rsidP="38130600">
      <w:pPr>
        <w:rPr>
          <w:sz w:val="24"/>
          <w:szCs w:val="24"/>
        </w:rPr>
      </w:pPr>
    </w:p>
    <w:p w14:paraId="1C7A6E7C" w14:textId="14346B90" w:rsidR="00C24A63" w:rsidRDefault="1E6E3DAF" w:rsidP="38130600">
      <w:pPr>
        <w:rPr>
          <w:sz w:val="24"/>
          <w:szCs w:val="24"/>
        </w:rPr>
      </w:pPr>
      <w:r w:rsidRPr="0319A382">
        <w:rPr>
          <w:sz w:val="24"/>
          <w:szCs w:val="24"/>
        </w:rPr>
        <w:t>HEADLINE: (</w:t>
      </w:r>
      <w:r w:rsidR="18E9A188" w:rsidRPr="0319A382">
        <w:rPr>
          <w:sz w:val="24"/>
          <w:szCs w:val="24"/>
        </w:rPr>
        <w:t>Organizat</w:t>
      </w:r>
      <w:r w:rsidR="17FD77E5" w:rsidRPr="0319A382">
        <w:rPr>
          <w:sz w:val="24"/>
          <w:szCs w:val="24"/>
        </w:rPr>
        <w:t>io</w:t>
      </w:r>
      <w:r w:rsidR="18E9A188" w:rsidRPr="0319A382">
        <w:rPr>
          <w:sz w:val="24"/>
          <w:szCs w:val="24"/>
        </w:rPr>
        <w:t>n</w:t>
      </w:r>
      <w:r w:rsidRPr="0319A382">
        <w:rPr>
          <w:sz w:val="24"/>
          <w:szCs w:val="24"/>
        </w:rPr>
        <w:t xml:space="preserve"> Name) ACCEPTING </w:t>
      </w:r>
      <w:r w:rsidR="582FB90B" w:rsidRPr="0319A382">
        <w:rPr>
          <w:sz w:val="24"/>
          <w:szCs w:val="24"/>
        </w:rPr>
        <w:t xml:space="preserve">GRASSROOTS </w:t>
      </w:r>
      <w:r w:rsidRPr="0319A382">
        <w:rPr>
          <w:sz w:val="24"/>
          <w:szCs w:val="24"/>
        </w:rPr>
        <w:t xml:space="preserve">SUBGRANT APPLICATIONS </w:t>
      </w:r>
    </w:p>
    <w:p w14:paraId="22B832B2" w14:textId="7D92478B" w:rsidR="00C24A63" w:rsidRDefault="7C7B2498" w:rsidP="38130600">
      <w:pPr>
        <w:rPr>
          <w:sz w:val="24"/>
          <w:szCs w:val="24"/>
        </w:rPr>
      </w:pPr>
      <w:r w:rsidRPr="0319A382">
        <w:rPr>
          <w:sz w:val="24"/>
          <w:szCs w:val="24"/>
        </w:rPr>
        <w:t>(</w:t>
      </w:r>
      <w:r w:rsidR="0757BF01" w:rsidRPr="0319A382">
        <w:rPr>
          <w:sz w:val="24"/>
          <w:szCs w:val="24"/>
        </w:rPr>
        <w:t>Organization</w:t>
      </w:r>
      <w:r w:rsidRPr="0319A382">
        <w:rPr>
          <w:sz w:val="24"/>
          <w:szCs w:val="24"/>
        </w:rPr>
        <w:t xml:space="preserve"> Name)</w:t>
      </w:r>
      <w:r w:rsidR="1E6E3DAF" w:rsidRPr="0319A382">
        <w:rPr>
          <w:sz w:val="24"/>
          <w:szCs w:val="24"/>
        </w:rPr>
        <w:t xml:space="preserve"> is now accepting applications for North Carolina Arts Council Grassroots Arts Program subgrants through (application deadline here).</w:t>
      </w:r>
    </w:p>
    <w:p w14:paraId="7BBC3C5C" w14:textId="6BC6CB3E" w:rsidR="00C24A63" w:rsidRDefault="1E6E3DAF" w:rsidP="38130600">
      <w:pPr>
        <w:rPr>
          <w:sz w:val="24"/>
          <w:szCs w:val="24"/>
        </w:rPr>
      </w:pPr>
      <w:r w:rsidRPr="38130600">
        <w:rPr>
          <w:sz w:val="24"/>
          <w:szCs w:val="24"/>
        </w:rPr>
        <w:t xml:space="preserve">Since 1977, the North Carolina Arts Council’s Grassroots Arts Program has provided North Carolina citizens access to quality arts experiences. Using a per capita based formula, the program provides funding for the arts in all 100 counties of the state through partnerships with local arts councils. </w:t>
      </w:r>
    </w:p>
    <w:p w14:paraId="5989443D" w14:textId="1A233BCB" w:rsidR="00C24A63" w:rsidRDefault="3C3183AA" w:rsidP="38130600">
      <w:pPr>
        <w:rPr>
          <w:sz w:val="24"/>
          <w:szCs w:val="24"/>
        </w:rPr>
      </w:pPr>
      <w:r w:rsidRPr="0319A382">
        <w:rPr>
          <w:sz w:val="24"/>
          <w:szCs w:val="24"/>
        </w:rPr>
        <w:t>(Organiz</w:t>
      </w:r>
      <w:r w:rsidR="04F048A3" w:rsidRPr="0319A382">
        <w:rPr>
          <w:sz w:val="24"/>
          <w:szCs w:val="24"/>
        </w:rPr>
        <w:t>a</w:t>
      </w:r>
      <w:r w:rsidRPr="0319A382">
        <w:rPr>
          <w:sz w:val="24"/>
          <w:szCs w:val="24"/>
        </w:rPr>
        <w:t>tion</w:t>
      </w:r>
      <w:r w:rsidR="08985B72" w:rsidRPr="0319A382">
        <w:rPr>
          <w:sz w:val="24"/>
          <w:szCs w:val="24"/>
        </w:rPr>
        <w:t xml:space="preserve"> Name)</w:t>
      </w:r>
      <w:r w:rsidR="1E6E3DAF" w:rsidRPr="0319A382">
        <w:rPr>
          <w:sz w:val="24"/>
          <w:szCs w:val="24"/>
        </w:rPr>
        <w:t xml:space="preserve"> serves as the North Carolina Arts Council’s partner in awarding subgrants to local organizations for arts programs in (County Name) County. </w:t>
      </w:r>
    </w:p>
    <w:p w14:paraId="497688F9" w14:textId="7E06D303" w:rsidR="00C24A63" w:rsidRDefault="1E6E3DAF" w:rsidP="38130600">
      <w:pPr>
        <w:rPr>
          <w:sz w:val="24"/>
          <w:szCs w:val="24"/>
        </w:rPr>
      </w:pPr>
      <w:r w:rsidRPr="2876DE1A">
        <w:rPr>
          <w:sz w:val="24"/>
          <w:szCs w:val="24"/>
        </w:rPr>
        <w:t>Applications are available for non-profit organizations whose purpose is to promote and develop diverse cultural arts programming in (County Name) county. Funding priority is given to qualified arts organizations (theaters, galleries, choral societies, festivals</w:t>
      </w:r>
      <w:r w:rsidR="79638D40" w:rsidRPr="2876DE1A">
        <w:rPr>
          <w:sz w:val="24"/>
          <w:szCs w:val="24"/>
        </w:rPr>
        <w:t>, etc</w:t>
      </w:r>
      <w:r w:rsidRPr="2876DE1A">
        <w:rPr>
          <w:sz w:val="24"/>
          <w:szCs w:val="24"/>
        </w:rPr>
        <w:t xml:space="preserve">), arts in education programs conducted by qualified artists, and other community organizations that provide arts programs in the county. </w:t>
      </w:r>
      <w:r w:rsidR="42DF7805" w:rsidRPr="2876DE1A">
        <w:rPr>
          <w:sz w:val="24"/>
          <w:szCs w:val="24"/>
        </w:rPr>
        <w:t>Subgrants may not be awarded to arts organizations that already receive operating support directly from the N.C. Arts Council</w:t>
      </w:r>
      <w:r w:rsidRPr="2876DE1A">
        <w:rPr>
          <w:sz w:val="24"/>
          <w:szCs w:val="24"/>
        </w:rPr>
        <w:t xml:space="preserve">. Projects must occur between July 1, (year) – June </w:t>
      </w:r>
      <w:r w:rsidR="5E5E9EC2" w:rsidRPr="2876DE1A">
        <w:rPr>
          <w:sz w:val="24"/>
          <w:szCs w:val="24"/>
        </w:rPr>
        <w:t>30</w:t>
      </w:r>
      <w:r w:rsidRPr="2876DE1A">
        <w:rPr>
          <w:sz w:val="24"/>
          <w:szCs w:val="24"/>
        </w:rPr>
        <w:t xml:space="preserve">, (year). </w:t>
      </w:r>
    </w:p>
    <w:p w14:paraId="4F4C3513" w14:textId="5CA5C86F" w:rsidR="00C24A63" w:rsidRDefault="1E6E3DAF" w:rsidP="38130600">
      <w:pPr>
        <w:rPr>
          <w:sz w:val="24"/>
          <w:szCs w:val="24"/>
        </w:rPr>
      </w:pPr>
      <w:r w:rsidRPr="0319A382">
        <w:rPr>
          <w:sz w:val="24"/>
          <w:szCs w:val="24"/>
        </w:rPr>
        <w:t xml:space="preserve">Application forms and grant guidelines are available on the </w:t>
      </w:r>
      <w:r w:rsidR="5645F38A" w:rsidRPr="0319A382">
        <w:rPr>
          <w:sz w:val="24"/>
          <w:szCs w:val="24"/>
        </w:rPr>
        <w:t>(</w:t>
      </w:r>
      <w:r w:rsidR="0701D84E" w:rsidRPr="0319A382">
        <w:rPr>
          <w:sz w:val="24"/>
          <w:szCs w:val="24"/>
        </w:rPr>
        <w:t>Organization</w:t>
      </w:r>
      <w:r w:rsidR="5645F38A" w:rsidRPr="0319A382">
        <w:rPr>
          <w:sz w:val="24"/>
          <w:szCs w:val="24"/>
        </w:rPr>
        <w:t xml:space="preserve"> Name)</w:t>
      </w:r>
      <w:r w:rsidRPr="0319A382">
        <w:rPr>
          <w:sz w:val="24"/>
          <w:szCs w:val="24"/>
        </w:rPr>
        <w:t xml:space="preserve"> website at (website address)</w:t>
      </w:r>
      <w:r w:rsidR="5874E180" w:rsidRPr="0319A382">
        <w:rPr>
          <w:sz w:val="24"/>
          <w:szCs w:val="24"/>
        </w:rPr>
        <w:t xml:space="preserve">. </w:t>
      </w:r>
      <w:r w:rsidRPr="0319A382">
        <w:rPr>
          <w:sz w:val="24"/>
          <w:szCs w:val="24"/>
        </w:rPr>
        <w:t xml:space="preserve"> </w:t>
      </w:r>
      <w:r w:rsidR="72365F99" w:rsidRPr="0319A382">
        <w:rPr>
          <w:sz w:val="24"/>
          <w:szCs w:val="24"/>
        </w:rPr>
        <w:t>(</w:t>
      </w:r>
      <w:r w:rsidR="2EB82F45" w:rsidRPr="0319A382">
        <w:rPr>
          <w:sz w:val="24"/>
          <w:szCs w:val="24"/>
        </w:rPr>
        <w:t>Organiz</w:t>
      </w:r>
      <w:r w:rsidR="13C7DCF3" w:rsidRPr="0319A382">
        <w:rPr>
          <w:sz w:val="24"/>
          <w:szCs w:val="24"/>
        </w:rPr>
        <w:t>a</w:t>
      </w:r>
      <w:r w:rsidR="2EB82F45" w:rsidRPr="0319A382">
        <w:rPr>
          <w:sz w:val="24"/>
          <w:szCs w:val="24"/>
        </w:rPr>
        <w:t>tion</w:t>
      </w:r>
      <w:r w:rsidR="72365F99" w:rsidRPr="0319A382">
        <w:rPr>
          <w:sz w:val="24"/>
          <w:szCs w:val="24"/>
        </w:rPr>
        <w:t xml:space="preserve"> Name)</w:t>
      </w:r>
      <w:r w:rsidRPr="0319A382">
        <w:rPr>
          <w:sz w:val="24"/>
          <w:szCs w:val="24"/>
        </w:rPr>
        <w:t xml:space="preserve"> will also mail applications and guidelines upon request. Applications must be received no later than (application deadline date). </w:t>
      </w:r>
    </w:p>
    <w:p w14:paraId="2040BFA9" w14:textId="03A4A24C" w:rsidR="00C24A63" w:rsidRDefault="3FD288CF" w:rsidP="38130600">
      <w:pPr>
        <w:rPr>
          <w:sz w:val="24"/>
          <w:szCs w:val="24"/>
        </w:rPr>
      </w:pPr>
      <w:r w:rsidRPr="0319A382">
        <w:rPr>
          <w:sz w:val="24"/>
          <w:szCs w:val="24"/>
        </w:rPr>
        <w:t>(</w:t>
      </w:r>
      <w:r w:rsidR="392CB740" w:rsidRPr="0319A382">
        <w:rPr>
          <w:sz w:val="24"/>
          <w:szCs w:val="24"/>
        </w:rPr>
        <w:t>Organization</w:t>
      </w:r>
      <w:r w:rsidRPr="0319A382">
        <w:rPr>
          <w:sz w:val="24"/>
          <w:szCs w:val="24"/>
        </w:rPr>
        <w:t xml:space="preserve"> Name)</w:t>
      </w:r>
      <w:r w:rsidR="1E6E3DAF" w:rsidRPr="0319A382">
        <w:rPr>
          <w:sz w:val="24"/>
          <w:szCs w:val="24"/>
        </w:rPr>
        <w:t xml:space="preserve"> is also hosting a Grassroots Arts Program </w:t>
      </w:r>
      <w:r w:rsidR="675A0B83" w:rsidRPr="0319A382">
        <w:rPr>
          <w:sz w:val="24"/>
          <w:szCs w:val="24"/>
        </w:rPr>
        <w:t>subgrant</w:t>
      </w:r>
      <w:r w:rsidR="1E6E3DAF" w:rsidRPr="0319A382">
        <w:rPr>
          <w:sz w:val="24"/>
          <w:szCs w:val="24"/>
        </w:rPr>
        <w:t xml:space="preserve"> </w:t>
      </w:r>
      <w:r w:rsidR="63A9259F" w:rsidRPr="0319A382">
        <w:rPr>
          <w:sz w:val="24"/>
          <w:szCs w:val="24"/>
        </w:rPr>
        <w:t>w</w:t>
      </w:r>
      <w:r w:rsidR="1E6E3DAF" w:rsidRPr="0319A382">
        <w:rPr>
          <w:sz w:val="24"/>
          <w:szCs w:val="24"/>
        </w:rPr>
        <w:t xml:space="preserve">orkshop to assist interested applicants in preparing competitive grants </w:t>
      </w:r>
      <w:r w:rsidR="04009E89" w:rsidRPr="0319A382">
        <w:rPr>
          <w:sz w:val="24"/>
          <w:szCs w:val="24"/>
        </w:rPr>
        <w:t xml:space="preserve">(put logistics o date, time and location here). </w:t>
      </w:r>
      <w:r w:rsidR="1E6E3DAF" w:rsidRPr="0319A382">
        <w:rPr>
          <w:sz w:val="24"/>
          <w:szCs w:val="24"/>
        </w:rPr>
        <w:t xml:space="preserve">New applicants are strongly encouraged to attend. Grant applications are evaluated by a diverse panel of community members </w:t>
      </w:r>
      <w:r w:rsidR="35C2778F" w:rsidRPr="0319A382">
        <w:rPr>
          <w:sz w:val="24"/>
          <w:szCs w:val="24"/>
        </w:rPr>
        <w:t xml:space="preserve">with awards being announced </w:t>
      </w:r>
      <w:r w:rsidR="1E6E3DAF" w:rsidRPr="0319A382">
        <w:rPr>
          <w:sz w:val="24"/>
          <w:szCs w:val="24"/>
        </w:rPr>
        <w:t xml:space="preserve">in (month) each year. </w:t>
      </w:r>
    </w:p>
    <w:p w14:paraId="0E4FD4B5" w14:textId="416104F8" w:rsidR="00C24A63" w:rsidRDefault="1E6E3DAF" w:rsidP="38130600">
      <w:pPr>
        <w:rPr>
          <w:sz w:val="24"/>
          <w:szCs w:val="24"/>
        </w:rPr>
      </w:pPr>
      <w:r w:rsidRPr="0319A382">
        <w:rPr>
          <w:sz w:val="24"/>
          <w:szCs w:val="24"/>
        </w:rPr>
        <w:t xml:space="preserve">For questions or more information, contact </w:t>
      </w:r>
      <w:r w:rsidR="4930240D" w:rsidRPr="0319A382">
        <w:rPr>
          <w:sz w:val="24"/>
          <w:szCs w:val="24"/>
        </w:rPr>
        <w:t>(</w:t>
      </w:r>
      <w:r w:rsidR="29E22537" w:rsidRPr="0319A382">
        <w:rPr>
          <w:sz w:val="24"/>
          <w:szCs w:val="24"/>
        </w:rPr>
        <w:t>Organization</w:t>
      </w:r>
      <w:r w:rsidR="4930240D" w:rsidRPr="0319A382">
        <w:rPr>
          <w:sz w:val="24"/>
          <w:szCs w:val="24"/>
        </w:rPr>
        <w:t xml:space="preserve"> Name)</w:t>
      </w:r>
      <w:r w:rsidRPr="0319A382">
        <w:rPr>
          <w:sz w:val="24"/>
          <w:szCs w:val="24"/>
        </w:rPr>
        <w:t xml:space="preserve"> at (</w:t>
      </w:r>
      <w:r w:rsidR="70B710A8" w:rsidRPr="0319A382">
        <w:rPr>
          <w:sz w:val="24"/>
          <w:szCs w:val="24"/>
        </w:rPr>
        <w:t>list phone number and email address.)</w:t>
      </w:r>
    </w:p>
    <w:p w14:paraId="2C078E63" w14:textId="5A2ABA52" w:rsidR="00C24A63" w:rsidRDefault="1E6E3DAF" w:rsidP="38130600">
      <w:pPr>
        <w:jc w:val="center"/>
        <w:rPr>
          <w:sz w:val="24"/>
          <w:szCs w:val="24"/>
        </w:rPr>
      </w:pPr>
      <w:r w:rsidRPr="38130600">
        <w:rPr>
          <w:sz w:val="24"/>
          <w:szCs w:val="24"/>
        </w:rPr>
        <w:t># # #</w:t>
      </w:r>
    </w:p>
    <w:sectPr w:rsidR="00C24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88478"/>
    <w:rsid w:val="00A36F32"/>
    <w:rsid w:val="00AB3644"/>
    <w:rsid w:val="00C24A63"/>
    <w:rsid w:val="00D77AED"/>
    <w:rsid w:val="00F75603"/>
    <w:rsid w:val="0319A382"/>
    <w:rsid w:val="04009E89"/>
    <w:rsid w:val="044C76CE"/>
    <w:rsid w:val="04F048A3"/>
    <w:rsid w:val="0701D84E"/>
    <w:rsid w:val="0757BF01"/>
    <w:rsid w:val="08985B72"/>
    <w:rsid w:val="0E2E9795"/>
    <w:rsid w:val="101C7EC0"/>
    <w:rsid w:val="10A15D48"/>
    <w:rsid w:val="12759F51"/>
    <w:rsid w:val="135B04C0"/>
    <w:rsid w:val="13C7DCF3"/>
    <w:rsid w:val="17FD77E5"/>
    <w:rsid w:val="18E9A188"/>
    <w:rsid w:val="1E6E3DAF"/>
    <w:rsid w:val="27DD180F"/>
    <w:rsid w:val="2876DE1A"/>
    <w:rsid w:val="28D64628"/>
    <w:rsid w:val="29E22537"/>
    <w:rsid w:val="2A9925B6"/>
    <w:rsid w:val="2AFD84E5"/>
    <w:rsid w:val="2E8F8E97"/>
    <w:rsid w:val="2EB82F45"/>
    <w:rsid w:val="32AADEB6"/>
    <w:rsid w:val="333496E5"/>
    <w:rsid w:val="34575F79"/>
    <w:rsid w:val="35C2778F"/>
    <w:rsid w:val="38130600"/>
    <w:rsid w:val="383F8F00"/>
    <w:rsid w:val="392CB740"/>
    <w:rsid w:val="3C3183AA"/>
    <w:rsid w:val="3D8C5CC4"/>
    <w:rsid w:val="3E7BBC9B"/>
    <w:rsid w:val="3F6F99E3"/>
    <w:rsid w:val="3F82562D"/>
    <w:rsid w:val="3FD288CF"/>
    <w:rsid w:val="3FFBABD6"/>
    <w:rsid w:val="42DF7805"/>
    <w:rsid w:val="45DD0552"/>
    <w:rsid w:val="4930240D"/>
    <w:rsid w:val="4B403156"/>
    <w:rsid w:val="4EC1CC0E"/>
    <w:rsid w:val="5151B5F1"/>
    <w:rsid w:val="52BB0FE0"/>
    <w:rsid w:val="52C20B29"/>
    <w:rsid w:val="5645F38A"/>
    <w:rsid w:val="56BF251C"/>
    <w:rsid w:val="582FB90B"/>
    <w:rsid w:val="5874E180"/>
    <w:rsid w:val="5CD69460"/>
    <w:rsid w:val="5E5E9EC2"/>
    <w:rsid w:val="63A9259F"/>
    <w:rsid w:val="645D9B77"/>
    <w:rsid w:val="64C89729"/>
    <w:rsid w:val="65057529"/>
    <w:rsid w:val="675A0B83"/>
    <w:rsid w:val="67751587"/>
    <w:rsid w:val="6871CBA1"/>
    <w:rsid w:val="6A5B56E2"/>
    <w:rsid w:val="6C788478"/>
    <w:rsid w:val="70B710A8"/>
    <w:rsid w:val="72365F99"/>
    <w:rsid w:val="753D0400"/>
    <w:rsid w:val="79638D40"/>
    <w:rsid w:val="7C7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8478"/>
  <w15:chartTrackingRefBased/>
  <w15:docId w15:val="{AA8B4DA8-02E3-413C-BF3F-FF17867D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6" ma:contentTypeDescription="Create a new document." ma:contentTypeScope="" ma:versionID="670c53c4b6a1e8bc5e1e480c9871699f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171de61a566244e7eae4c215e5cc5843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61abb9-490a-40d2-b969-a516ea1ea38e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849B3-D948-43FE-9144-D6593CCE6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E00B4-8B82-40A3-971A-996B2138F0C2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3.xml><?xml version="1.0" encoding="utf-8"?>
<ds:datastoreItem xmlns:ds="http://schemas.openxmlformats.org/officeDocument/2006/customXml" ds:itemID="{19CD05FA-66D4-4C02-B8DE-09A96E515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4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Wienke, Janelle</dc:creator>
  <cp:keywords/>
  <dc:description/>
  <cp:lastModifiedBy>Gerweck, Sam</cp:lastModifiedBy>
  <cp:revision>3</cp:revision>
  <dcterms:created xsi:type="dcterms:W3CDTF">2024-07-30T20:53:00Z</dcterms:created>
  <dcterms:modified xsi:type="dcterms:W3CDTF">2024-07-31T17:35:00Z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