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FD277C" w14:textId="41DC76A5" w:rsidR="00106184" w:rsidRPr="00A15729" w:rsidRDefault="00814FF6" w:rsidP="009B337F">
      <w:pPr>
        <w:pStyle w:val="Heading1"/>
        <w:spacing w:before="240"/>
        <w:rPr>
          <w:rFonts w:ascii="Arial" w:hAnsi="Arial" w:cs="Arial"/>
        </w:rPr>
      </w:pPr>
      <w:r w:rsidRPr="00A15729">
        <w:rPr>
          <w:rFonts w:ascii="Arial" w:hAnsi="Arial" w:cs="Arial"/>
          <w:noProof/>
        </w:rPr>
        <w:t xml:space="preserve">Grassroots Arts Program </w:t>
      </w:r>
      <w:r w:rsidR="002165E5" w:rsidRPr="00A15729">
        <w:rPr>
          <w:rFonts w:ascii="Arial" w:hAnsi="Arial" w:cs="Arial"/>
        </w:rPr>
        <w:t>r</w:t>
      </w:r>
      <w:r w:rsidR="00541941" w:rsidRPr="00A15729">
        <w:rPr>
          <w:rFonts w:ascii="Arial" w:hAnsi="Arial" w:cs="Arial"/>
        </w:rPr>
        <w:t xml:space="preserve">egion </w:t>
      </w:r>
      <w:r w:rsidR="002165E5" w:rsidRPr="00A15729">
        <w:rPr>
          <w:rFonts w:ascii="Arial" w:hAnsi="Arial" w:cs="Arial"/>
        </w:rPr>
        <w:t>l</w:t>
      </w:r>
      <w:r w:rsidR="00541941" w:rsidRPr="00A15729">
        <w:rPr>
          <w:rFonts w:ascii="Arial" w:hAnsi="Arial" w:cs="Arial"/>
        </w:rPr>
        <w:t>ist</w:t>
      </w:r>
    </w:p>
    <w:tbl>
      <w:tblPr>
        <w:tblStyle w:val="ListTable3-Accent1"/>
        <w:tblW w:w="0" w:type="auto"/>
        <w:tblBorders>
          <w:insideH w:val="single" w:sz="4" w:space="0" w:color="auto"/>
          <w:insideV w:val="single" w:sz="4" w:space="0" w:color="auto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885"/>
        <w:gridCol w:w="7465"/>
      </w:tblGrid>
      <w:tr w:rsidR="00A2440B" w:rsidRPr="00A15729" w14:paraId="1836C0C9" w14:textId="77777777" w:rsidTr="00E74C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85" w:type="dxa"/>
            <w:tcBorders>
              <w:bottom w:val="none" w:sz="0" w:space="0" w:color="auto"/>
              <w:right w:val="none" w:sz="0" w:space="0" w:color="auto"/>
            </w:tcBorders>
          </w:tcPr>
          <w:p w14:paraId="4CC4BA6E" w14:textId="3E66DCD7" w:rsidR="00A2440B" w:rsidRPr="00A15729" w:rsidRDefault="00A2440B">
            <w:pPr>
              <w:rPr>
                <w:rFonts w:ascii="Arial" w:hAnsi="Arial" w:cs="Arial"/>
              </w:rPr>
            </w:pPr>
            <w:r w:rsidRPr="00A15729">
              <w:rPr>
                <w:rFonts w:ascii="Arial" w:hAnsi="Arial" w:cs="Arial"/>
              </w:rPr>
              <w:t>Region</w:t>
            </w:r>
          </w:p>
        </w:tc>
        <w:tc>
          <w:tcPr>
            <w:tcW w:w="7465" w:type="dxa"/>
          </w:tcPr>
          <w:p w14:paraId="3230E10F" w14:textId="534E0E6A" w:rsidR="00A2440B" w:rsidRPr="00A15729" w:rsidRDefault="00A24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5729">
              <w:rPr>
                <w:rFonts w:ascii="Arial" w:hAnsi="Arial" w:cs="Arial"/>
              </w:rPr>
              <w:t>Counties</w:t>
            </w:r>
          </w:p>
        </w:tc>
      </w:tr>
      <w:tr w:rsidR="00A2440B" w:rsidRPr="00A15729" w14:paraId="0B1950DB" w14:textId="77777777" w:rsidTr="00E74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78EABAD" w14:textId="20D96575" w:rsidR="00A2440B" w:rsidRPr="00A15729" w:rsidRDefault="003B36D2">
            <w:pPr>
              <w:rPr>
                <w:rFonts w:ascii="Arial" w:hAnsi="Arial" w:cs="Arial"/>
                <w:b w:val="0"/>
                <w:bCs w:val="0"/>
              </w:rPr>
            </w:pPr>
            <w:r w:rsidRPr="00A15729">
              <w:rPr>
                <w:rFonts w:ascii="Arial" w:hAnsi="Arial" w:cs="Arial"/>
                <w:b w:val="0"/>
                <w:bCs w:val="0"/>
              </w:rPr>
              <w:t>Region 1</w:t>
            </w:r>
          </w:p>
        </w:tc>
        <w:tc>
          <w:tcPr>
            <w:tcW w:w="7465" w:type="dxa"/>
            <w:tcBorders>
              <w:top w:val="none" w:sz="0" w:space="0" w:color="auto"/>
              <w:bottom w:val="none" w:sz="0" w:space="0" w:color="auto"/>
            </w:tcBorders>
          </w:tcPr>
          <w:p w14:paraId="075CB85C" w14:textId="6A3599DF" w:rsidR="00A2440B" w:rsidRPr="00A15729" w:rsidRDefault="003B36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5729">
              <w:rPr>
                <w:rFonts w:ascii="Arial" w:hAnsi="Arial" w:cs="Arial"/>
              </w:rPr>
              <w:t xml:space="preserve">Cherokee, Clay, Macon,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Jackson</w:t>
            </w:r>
            <w:r w:rsidRPr="00A15729">
              <w:rPr>
                <w:rFonts w:ascii="Arial" w:hAnsi="Arial" w:cs="Arial"/>
              </w:rPr>
              <w:t xml:space="preserve">, Graham,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Swain</w:t>
            </w:r>
            <w:r w:rsidRPr="00A15729">
              <w:rPr>
                <w:rFonts w:ascii="Arial" w:hAnsi="Arial" w:cs="Arial"/>
              </w:rPr>
              <w:t xml:space="preserve">, Haywood, Madison, Buncombe,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Henderson</w:t>
            </w:r>
            <w:r w:rsidRPr="00A15729">
              <w:rPr>
                <w:rFonts w:ascii="Arial" w:hAnsi="Arial" w:cs="Arial"/>
              </w:rPr>
              <w:t>,</w:t>
            </w:r>
            <w:r w:rsidRPr="00A15729">
              <w:rPr>
                <w:rFonts w:ascii="Arial" w:hAnsi="Arial" w:cs="Arial"/>
                <w:color w:val="0070C0"/>
              </w:rPr>
              <w:t xml:space="preserve"> </w:t>
            </w:r>
            <w:r w:rsidRPr="00A15729">
              <w:rPr>
                <w:rFonts w:ascii="Arial" w:hAnsi="Arial" w:cs="Arial"/>
              </w:rPr>
              <w:t>Transylvania</w:t>
            </w:r>
          </w:p>
        </w:tc>
      </w:tr>
      <w:tr w:rsidR="00A2440B" w:rsidRPr="00A15729" w14:paraId="6778A924" w14:textId="77777777" w:rsidTr="00E74C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right w:val="none" w:sz="0" w:space="0" w:color="auto"/>
            </w:tcBorders>
          </w:tcPr>
          <w:p w14:paraId="653F9435" w14:textId="5FB1C5C6" w:rsidR="00A2440B" w:rsidRPr="00A15729" w:rsidRDefault="003B36D2">
            <w:pPr>
              <w:rPr>
                <w:rFonts w:ascii="Arial" w:hAnsi="Arial" w:cs="Arial"/>
                <w:b w:val="0"/>
                <w:bCs w:val="0"/>
              </w:rPr>
            </w:pPr>
            <w:r w:rsidRPr="00A15729">
              <w:rPr>
                <w:rFonts w:ascii="Arial" w:hAnsi="Arial" w:cs="Arial"/>
                <w:b w:val="0"/>
                <w:bCs w:val="0"/>
              </w:rPr>
              <w:t>Regi</w:t>
            </w:r>
            <w:r w:rsidR="00727F95" w:rsidRPr="00A15729">
              <w:rPr>
                <w:rFonts w:ascii="Arial" w:hAnsi="Arial" w:cs="Arial"/>
                <w:b w:val="0"/>
                <w:bCs w:val="0"/>
              </w:rPr>
              <w:t>on 2</w:t>
            </w:r>
          </w:p>
        </w:tc>
        <w:tc>
          <w:tcPr>
            <w:tcW w:w="7465" w:type="dxa"/>
          </w:tcPr>
          <w:p w14:paraId="5325AD5D" w14:textId="4297784E" w:rsidR="00A2440B" w:rsidRPr="00A15729" w:rsidRDefault="0072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5729">
              <w:rPr>
                <w:rFonts w:ascii="Arial" w:hAnsi="Arial" w:cs="Arial"/>
              </w:rPr>
              <w:t xml:space="preserve">Polk,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Rutherford</w:t>
            </w:r>
            <w:r w:rsidRPr="00A15729">
              <w:rPr>
                <w:rFonts w:ascii="Arial" w:hAnsi="Arial" w:cs="Arial"/>
              </w:rPr>
              <w:t xml:space="preserve">, Yancey, Mitchell,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Avery</w:t>
            </w:r>
            <w:r w:rsidRPr="00A15729">
              <w:rPr>
                <w:rFonts w:ascii="Arial" w:hAnsi="Arial" w:cs="Arial"/>
              </w:rPr>
              <w:t xml:space="preserve">, McDowell, Caldwell, Watauga, Ashe, Burke </w:t>
            </w:r>
          </w:p>
        </w:tc>
      </w:tr>
      <w:tr w:rsidR="00A2440B" w:rsidRPr="00A15729" w14:paraId="4364AA5E" w14:textId="77777777" w:rsidTr="00E74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AFDBA8C" w14:textId="2E11E59E" w:rsidR="00A2440B" w:rsidRPr="00A15729" w:rsidRDefault="00727F95">
            <w:pPr>
              <w:rPr>
                <w:rFonts w:ascii="Arial" w:hAnsi="Arial" w:cs="Arial"/>
                <w:b w:val="0"/>
                <w:bCs w:val="0"/>
              </w:rPr>
            </w:pPr>
            <w:r w:rsidRPr="00A15729">
              <w:rPr>
                <w:rFonts w:ascii="Arial" w:hAnsi="Arial" w:cs="Arial"/>
                <w:b w:val="0"/>
                <w:bCs w:val="0"/>
              </w:rPr>
              <w:t>Region 3</w:t>
            </w:r>
          </w:p>
        </w:tc>
        <w:tc>
          <w:tcPr>
            <w:tcW w:w="7465" w:type="dxa"/>
            <w:tcBorders>
              <w:top w:val="none" w:sz="0" w:space="0" w:color="auto"/>
              <w:bottom w:val="none" w:sz="0" w:space="0" w:color="auto"/>
            </w:tcBorders>
          </w:tcPr>
          <w:p w14:paraId="12EA58FD" w14:textId="7BAD8794" w:rsidR="00A2440B" w:rsidRPr="00A15729" w:rsidRDefault="0072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</w:rPr>
            </w:pPr>
            <w:r w:rsidRPr="00A15729">
              <w:rPr>
                <w:rFonts w:ascii="Arial" w:hAnsi="Arial" w:cs="Arial"/>
              </w:rPr>
              <w:t>Cleveland, Lincoln, Gaston, Mecklenburg, Cabarrus, Union, Stanly, Rowan, Montgomery,</w:t>
            </w:r>
            <w:r w:rsidRPr="00A15729">
              <w:rPr>
                <w:rFonts w:ascii="Arial" w:hAnsi="Arial" w:cs="Arial"/>
                <w:color w:val="215E99" w:themeColor="text2" w:themeTint="BF"/>
              </w:rPr>
              <w:t xml:space="preserve">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Anson</w:t>
            </w:r>
            <w:r w:rsidRPr="00A15729">
              <w:rPr>
                <w:rFonts w:ascii="Arial" w:hAnsi="Arial" w:cs="Arial"/>
              </w:rPr>
              <w:t>,</w:t>
            </w:r>
            <w:r w:rsidRPr="00A15729">
              <w:rPr>
                <w:rFonts w:ascii="Arial" w:hAnsi="Arial" w:cs="Arial"/>
                <w:color w:val="0070C0"/>
              </w:rPr>
              <w:t xml:space="preserve">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Richmond</w:t>
            </w:r>
          </w:p>
        </w:tc>
      </w:tr>
      <w:tr w:rsidR="00A2440B" w:rsidRPr="00A15729" w14:paraId="1BEA3750" w14:textId="77777777" w:rsidTr="00E74C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right w:val="none" w:sz="0" w:space="0" w:color="auto"/>
            </w:tcBorders>
          </w:tcPr>
          <w:p w14:paraId="07E8A46E" w14:textId="257FECDD" w:rsidR="00A2440B" w:rsidRPr="00A15729" w:rsidRDefault="00727F95">
            <w:pPr>
              <w:rPr>
                <w:rFonts w:ascii="Arial" w:hAnsi="Arial" w:cs="Arial"/>
                <w:b w:val="0"/>
                <w:bCs w:val="0"/>
              </w:rPr>
            </w:pPr>
            <w:r w:rsidRPr="00A15729">
              <w:rPr>
                <w:rFonts w:ascii="Arial" w:hAnsi="Arial" w:cs="Arial"/>
                <w:b w:val="0"/>
                <w:bCs w:val="0"/>
              </w:rPr>
              <w:t>Region 4</w:t>
            </w:r>
          </w:p>
        </w:tc>
        <w:tc>
          <w:tcPr>
            <w:tcW w:w="7465" w:type="dxa"/>
          </w:tcPr>
          <w:p w14:paraId="02F8BFFE" w14:textId="33F42F05" w:rsidR="00A2440B" w:rsidRPr="00A15729" w:rsidRDefault="0072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5729">
              <w:rPr>
                <w:rFonts w:ascii="Arial" w:hAnsi="Arial" w:cs="Arial"/>
              </w:rPr>
              <w:t xml:space="preserve">Alleghany, Stokes, Surry, Wilkes, Yadkin, Rockingham, Forsyth, Guilford, Davidson,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Davie</w:t>
            </w:r>
            <w:r w:rsidRPr="00A15729">
              <w:rPr>
                <w:rFonts w:ascii="Arial" w:hAnsi="Arial" w:cs="Arial"/>
              </w:rPr>
              <w:t>,</w:t>
            </w:r>
            <w:r w:rsidRPr="00A15729">
              <w:rPr>
                <w:rFonts w:ascii="Arial" w:hAnsi="Arial" w:cs="Arial"/>
                <w:color w:val="0070C0"/>
              </w:rPr>
              <w:t xml:space="preserve"> </w:t>
            </w:r>
            <w:r w:rsidRPr="00A15729">
              <w:rPr>
                <w:rFonts w:ascii="Arial" w:hAnsi="Arial" w:cs="Arial"/>
              </w:rPr>
              <w:t>Iredell, Alexander, Catawba, Randolph</w:t>
            </w:r>
          </w:p>
        </w:tc>
      </w:tr>
      <w:tr w:rsidR="00A2440B" w:rsidRPr="00A15729" w14:paraId="1C99B276" w14:textId="77777777" w:rsidTr="00E74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358A8D9" w14:textId="22603583" w:rsidR="00A2440B" w:rsidRPr="00A15729" w:rsidRDefault="00727F95">
            <w:pPr>
              <w:rPr>
                <w:rFonts w:ascii="Arial" w:hAnsi="Arial" w:cs="Arial"/>
                <w:b w:val="0"/>
                <w:bCs w:val="0"/>
              </w:rPr>
            </w:pPr>
            <w:r w:rsidRPr="00A15729">
              <w:rPr>
                <w:rFonts w:ascii="Arial" w:hAnsi="Arial" w:cs="Arial"/>
                <w:b w:val="0"/>
                <w:bCs w:val="0"/>
              </w:rPr>
              <w:t>Region 5</w:t>
            </w:r>
          </w:p>
        </w:tc>
        <w:tc>
          <w:tcPr>
            <w:tcW w:w="7465" w:type="dxa"/>
            <w:tcBorders>
              <w:top w:val="none" w:sz="0" w:space="0" w:color="auto"/>
              <w:bottom w:val="none" w:sz="0" w:space="0" w:color="auto"/>
            </w:tcBorders>
          </w:tcPr>
          <w:p w14:paraId="7B523A76" w14:textId="32C1DBA6" w:rsidR="00A2440B" w:rsidRPr="00A15729" w:rsidRDefault="0072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5729">
              <w:rPr>
                <w:rFonts w:ascii="Arial" w:hAnsi="Arial" w:cs="Arial"/>
              </w:rPr>
              <w:t>Caswell, Alamance, Person, Orange, Durham, Chatham, Moore, Lee, Harnett,</w:t>
            </w:r>
            <w:r w:rsidRPr="00A15729">
              <w:rPr>
                <w:rFonts w:ascii="Arial" w:hAnsi="Arial" w:cs="Arial"/>
                <w:color w:val="0070C0"/>
              </w:rPr>
              <w:t xml:space="preserve"> </w:t>
            </w:r>
            <w:r w:rsidRPr="00A15729">
              <w:rPr>
                <w:rFonts w:ascii="Arial" w:hAnsi="Arial" w:cs="Arial"/>
              </w:rPr>
              <w:t xml:space="preserve">Wake, Johnston, Granville,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Franklin</w:t>
            </w:r>
            <w:r w:rsidRPr="00A15729">
              <w:rPr>
                <w:rFonts w:ascii="Arial" w:hAnsi="Arial" w:cs="Arial"/>
              </w:rPr>
              <w:t xml:space="preserve">,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Warren</w:t>
            </w:r>
            <w:r w:rsidRPr="00A15729">
              <w:rPr>
                <w:rFonts w:ascii="Arial" w:hAnsi="Arial" w:cs="Arial"/>
                <w:color w:val="0070C0"/>
              </w:rPr>
              <w:t xml:space="preserve">, </w:t>
            </w:r>
            <w:r w:rsidRPr="00A15729">
              <w:rPr>
                <w:rFonts w:ascii="Arial" w:hAnsi="Arial" w:cs="Arial"/>
              </w:rPr>
              <w:t>Vance</w:t>
            </w:r>
          </w:p>
        </w:tc>
      </w:tr>
      <w:tr w:rsidR="00A2440B" w:rsidRPr="00A15729" w14:paraId="7AB8F969" w14:textId="77777777" w:rsidTr="00E74C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right w:val="none" w:sz="0" w:space="0" w:color="auto"/>
            </w:tcBorders>
          </w:tcPr>
          <w:p w14:paraId="4F601A6E" w14:textId="5EF91AA4" w:rsidR="00A2440B" w:rsidRPr="00A15729" w:rsidRDefault="00727F95">
            <w:pPr>
              <w:rPr>
                <w:rFonts w:ascii="Arial" w:hAnsi="Arial" w:cs="Arial"/>
                <w:b w:val="0"/>
                <w:bCs w:val="0"/>
              </w:rPr>
            </w:pPr>
            <w:r w:rsidRPr="00A15729">
              <w:rPr>
                <w:rFonts w:ascii="Arial" w:hAnsi="Arial" w:cs="Arial"/>
                <w:b w:val="0"/>
                <w:bCs w:val="0"/>
              </w:rPr>
              <w:t>Region 6</w:t>
            </w:r>
          </w:p>
        </w:tc>
        <w:tc>
          <w:tcPr>
            <w:tcW w:w="7465" w:type="dxa"/>
          </w:tcPr>
          <w:p w14:paraId="34E2C554" w14:textId="13515923" w:rsidR="00A2440B" w:rsidRPr="00A15729" w:rsidRDefault="0072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5729">
              <w:rPr>
                <w:rFonts w:ascii="Arial" w:hAnsi="Arial" w:cs="Arial"/>
              </w:rPr>
              <w:t xml:space="preserve">Nash, Wilson, Pitt, Wayne, Martin, </w:t>
            </w:r>
            <w:r w:rsidRPr="00A15729">
              <w:rPr>
                <w:rFonts w:ascii="Arial" w:hAnsi="Arial" w:cs="Arial"/>
                <w:color w:val="000000" w:themeColor="text1"/>
              </w:rPr>
              <w:t xml:space="preserve">Edgecombe, </w:t>
            </w:r>
            <w:r w:rsidRPr="00A15729">
              <w:rPr>
                <w:rFonts w:ascii="Arial" w:hAnsi="Arial" w:cs="Arial"/>
              </w:rPr>
              <w:t>Greene, Craven, Carteret, Jones, Lenoir, Pamlico</w:t>
            </w:r>
          </w:p>
        </w:tc>
      </w:tr>
      <w:tr w:rsidR="00A2440B" w:rsidRPr="00A15729" w14:paraId="494124E2" w14:textId="77777777" w:rsidTr="00E74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5451F71" w14:textId="54E1E3FE" w:rsidR="00A2440B" w:rsidRPr="00A15729" w:rsidRDefault="00727F95">
            <w:pPr>
              <w:rPr>
                <w:rFonts w:ascii="Arial" w:hAnsi="Arial" w:cs="Arial"/>
                <w:b w:val="0"/>
                <w:bCs w:val="0"/>
              </w:rPr>
            </w:pPr>
            <w:r w:rsidRPr="00A15729">
              <w:rPr>
                <w:rFonts w:ascii="Arial" w:hAnsi="Arial" w:cs="Arial"/>
                <w:b w:val="0"/>
                <w:bCs w:val="0"/>
              </w:rPr>
              <w:t>Region 7</w:t>
            </w:r>
          </w:p>
        </w:tc>
        <w:tc>
          <w:tcPr>
            <w:tcW w:w="7465" w:type="dxa"/>
            <w:tcBorders>
              <w:top w:val="none" w:sz="0" w:space="0" w:color="auto"/>
              <w:bottom w:val="none" w:sz="0" w:space="0" w:color="auto"/>
            </w:tcBorders>
          </w:tcPr>
          <w:p w14:paraId="67D3F3E9" w14:textId="05A3EEBA" w:rsidR="00A2440B" w:rsidRPr="00A15729" w:rsidRDefault="0072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5729">
              <w:rPr>
                <w:rFonts w:ascii="Arial" w:hAnsi="Arial" w:cs="Arial"/>
                <w:b/>
                <w:bCs/>
                <w:color w:val="0070C0"/>
              </w:rPr>
              <w:t>Northampton</w:t>
            </w:r>
            <w:r w:rsidRPr="00A15729">
              <w:rPr>
                <w:rFonts w:ascii="Arial" w:hAnsi="Arial" w:cs="Arial"/>
              </w:rPr>
              <w:t xml:space="preserve">,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Halifax</w:t>
            </w:r>
            <w:r w:rsidRPr="00A15729">
              <w:rPr>
                <w:rFonts w:ascii="Arial" w:hAnsi="Arial" w:cs="Arial"/>
              </w:rPr>
              <w:t xml:space="preserve">, Bertie, Chowan, Hertford,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Gates</w:t>
            </w:r>
            <w:r w:rsidRPr="00A15729">
              <w:rPr>
                <w:rFonts w:ascii="Arial" w:hAnsi="Arial" w:cs="Arial"/>
              </w:rPr>
              <w:t xml:space="preserve">, Pasquotank,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Camden</w:t>
            </w:r>
            <w:r w:rsidRPr="00A15729">
              <w:rPr>
                <w:rFonts w:ascii="Arial" w:hAnsi="Arial" w:cs="Arial"/>
              </w:rPr>
              <w:t>,</w:t>
            </w:r>
            <w:r w:rsidRPr="00A15729">
              <w:rPr>
                <w:rFonts w:ascii="Arial" w:hAnsi="Arial" w:cs="Arial"/>
                <w:color w:val="0070C0"/>
              </w:rPr>
              <w:t xml:space="preserve"> </w:t>
            </w:r>
            <w:r w:rsidRPr="00A15729">
              <w:rPr>
                <w:rFonts w:ascii="Arial" w:hAnsi="Arial" w:cs="Arial"/>
              </w:rPr>
              <w:t xml:space="preserve">Perquimans, Dare, Hyde,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Currituck</w:t>
            </w:r>
            <w:r w:rsidRPr="00A15729">
              <w:rPr>
                <w:rFonts w:ascii="Arial" w:hAnsi="Arial" w:cs="Arial"/>
              </w:rPr>
              <w:t xml:space="preserve">, Beaufort, Tyrrell, Washington </w:t>
            </w:r>
          </w:p>
        </w:tc>
      </w:tr>
      <w:tr w:rsidR="00DA7B3C" w:rsidRPr="00A15729" w14:paraId="39D74835" w14:textId="77777777" w:rsidTr="00E74C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529E6BFF" w14:textId="7BE340D5" w:rsidR="00DA7B3C" w:rsidRPr="00A15729" w:rsidRDefault="00DA7B3C">
            <w:pPr>
              <w:rPr>
                <w:rFonts w:ascii="Arial" w:hAnsi="Arial" w:cs="Arial"/>
                <w:b w:val="0"/>
                <w:bCs w:val="0"/>
              </w:rPr>
            </w:pPr>
            <w:r w:rsidRPr="00A15729">
              <w:rPr>
                <w:rFonts w:ascii="Arial" w:hAnsi="Arial" w:cs="Arial"/>
                <w:b w:val="0"/>
                <w:bCs w:val="0"/>
              </w:rPr>
              <w:t>Region 8</w:t>
            </w:r>
          </w:p>
        </w:tc>
        <w:tc>
          <w:tcPr>
            <w:tcW w:w="7465" w:type="dxa"/>
          </w:tcPr>
          <w:p w14:paraId="22A1F240" w14:textId="3F33E26B" w:rsidR="00DA7B3C" w:rsidRPr="00A15729" w:rsidRDefault="00DA7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5729">
              <w:rPr>
                <w:rFonts w:ascii="Arial" w:hAnsi="Arial" w:cs="Arial"/>
              </w:rPr>
              <w:t xml:space="preserve">Robeson, Scotland,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Hoke</w:t>
            </w:r>
            <w:r w:rsidRPr="00A15729">
              <w:rPr>
                <w:rFonts w:ascii="Arial" w:hAnsi="Arial" w:cs="Arial"/>
              </w:rPr>
              <w:t xml:space="preserve">, Cumberland, Sampson,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Bladen</w:t>
            </w:r>
            <w:r w:rsidRPr="00A15729">
              <w:rPr>
                <w:rFonts w:ascii="Arial" w:hAnsi="Arial" w:cs="Arial"/>
              </w:rPr>
              <w:t xml:space="preserve">,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Duplin</w:t>
            </w:r>
            <w:r w:rsidRPr="00A15729">
              <w:rPr>
                <w:rFonts w:ascii="Arial" w:hAnsi="Arial" w:cs="Arial"/>
              </w:rPr>
              <w:t xml:space="preserve">, Columbus, New Hanover, Brunswick, Pender, </w:t>
            </w:r>
            <w:r w:rsidRPr="00A15729">
              <w:rPr>
                <w:rFonts w:ascii="Arial" w:hAnsi="Arial" w:cs="Arial"/>
                <w:b/>
                <w:bCs/>
                <w:color w:val="0070C0"/>
              </w:rPr>
              <w:t>Onslow</w:t>
            </w:r>
            <w:r w:rsidRPr="00A15729">
              <w:rPr>
                <w:rFonts w:ascii="Arial" w:hAnsi="Arial" w:cs="Arial"/>
              </w:rPr>
              <w:t xml:space="preserve"> </w:t>
            </w:r>
          </w:p>
        </w:tc>
      </w:tr>
    </w:tbl>
    <w:p w14:paraId="01DEED87" w14:textId="533F5FB2" w:rsidR="007269DC" w:rsidRPr="00A15729" w:rsidRDefault="44C45F3C" w:rsidP="007269DC">
      <w:pPr>
        <w:spacing w:before="240" w:after="0" w:line="240" w:lineRule="auto"/>
        <w:rPr>
          <w:rFonts w:ascii="Arial" w:hAnsi="Arial" w:cs="Arial"/>
          <w:i/>
          <w:iCs/>
        </w:rPr>
      </w:pPr>
      <w:r w:rsidRPr="00A15729">
        <w:rPr>
          <w:rFonts w:ascii="Arial" w:hAnsi="Arial" w:cs="Arial"/>
          <w:i/>
          <w:iCs/>
        </w:rPr>
        <w:t xml:space="preserve">*Counties </w:t>
      </w:r>
      <w:r w:rsidR="00CF06BD" w:rsidRPr="00A15729">
        <w:rPr>
          <w:rFonts w:ascii="Arial" w:hAnsi="Arial" w:cs="Arial"/>
          <w:i/>
          <w:iCs/>
        </w:rPr>
        <w:t xml:space="preserve">highlighted </w:t>
      </w:r>
      <w:r w:rsidR="00CF06BD" w:rsidRPr="00A15729">
        <w:rPr>
          <w:rFonts w:ascii="Arial" w:hAnsi="Arial" w:cs="Arial"/>
          <w:b/>
          <w:bCs/>
          <w:i/>
          <w:iCs/>
          <w:color w:val="0070C0"/>
        </w:rPr>
        <w:t>(</w:t>
      </w:r>
      <w:r w:rsidR="00DA7B3C" w:rsidRPr="00A15729">
        <w:rPr>
          <w:rFonts w:ascii="Arial" w:hAnsi="Arial" w:cs="Arial"/>
          <w:b/>
          <w:bCs/>
          <w:i/>
          <w:iCs/>
          <w:color w:val="0070C0"/>
        </w:rPr>
        <w:t xml:space="preserve">bolded and in </w:t>
      </w:r>
      <w:r w:rsidRPr="00A15729">
        <w:rPr>
          <w:rFonts w:ascii="Arial" w:hAnsi="Arial" w:cs="Arial"/>
          <w:b/>
          <w:bCs/>
          <w:i/>
          <w:iCs/>
          <w:color w:val="0070C0"/>
        </w:rPr>
        <w:t>blue</w:t>
      </w:r>
      <w:r w:rsidR="00CF06BD" w:rsidRPr="00A15729">
        <w:rPr>
          <w:rFonts w:ascii="Arial" w:hAnsi="Arial" w:cs="Arial"/>
          <w:i/>
          <w:iCs/>
          <w:color w:val="0070C0"/>
        </w:rPr>
        <w:t>)</w:t>
      </w:r>
      <w:r w:rsidRPr="00A15729">
        <w:rPr>
          <w:rFonts w:ascii="Arial" w:hAnsi="Arial" w:cs="Arial"/>
          <w:i/>
          <w:iCs/>
          <w:color w:val="0070C0"/>
        </w:rPr>
        <w:t xml:space="preserve"> </w:t>
      </w:r>
      <w:r w:rsidRPr="00A15729">
        <w:rPr>
          <w:rFonts w:ascii="Arial" w:hAnsi="Arial" w:cs="Arial"/>
          <w:i/>
          <w:iCs/>
        </w:rPr>
        <w:t>are temporary partners and will not go through the accreditation process</w:t>
      </w:r>
      <w:r w:rsidR="00C42150" w:rsidRPr="00A15729">
        <w:rPr>
          <w:rFonts w:ascii="Arial" w:hAnsi="Arial" w:cs="Arial"/>
          <w:i/>
          <w:iCs/>
        </w:rPr>
        <w:t>.</w:t>
      </w:r>
    </w:p>
    <w:p w14:paraId="20274DD2" w14:textId="0ED6F776" w:rsidR="00814FF6" w:rsidRPr="00A15729" w:rsidRDefault="00814FF6" w:rsidP="007269DC">
      <w:pPr>
        <w:pStyle w:val="Heading1"/>
        <w:rPr>
          <w:rFonts w:ascii="Arial" w:hAnsi="Arial" w:cs="Arial"/>
        </w:rPr>
      </w:pPr>
      <w:r w:rsidRPr="00A15729">
        <w:rPr>
          <w:rFonts w:ascii="Arial" w:hAnsi="Arial" w:cs="Arial"/>
          <w:noProof/>
        </w:rPr>
        <w:t>Accreditation</w:t>
      </w:r>
      <w:r w:rsidRPr="00A15729">
        <w:rPr>
          <w:rFonts w:ascii="Arial" w:hAnsi="Arial" w:cs="Arial"/>
        </w:rPr>
        <w:t xml:space="preserve"> </w:t>
      </w:r>
      <w:r w:rsidR="002165E5" w:rsidRPr="00A15729">
        <w:rPr>
          <w:rFonts w:ascii="Arial" w:hAnsi="Arial" w:cs="Arial"/>
        </w:rPr>
        <w:t>s</w:t>
      </w:r>
      <w:r w:rsidRPr="00A15729">
        <w:rPr>
          <w:rFonts w:ascii="Arial" w:hAnsi="Arial" w:cs="Arial"/>
        </w:rPr>
        <w:t xml:space="preserve">chedule </w:t>
      </w:r>
    </w:p>
    <w:tbl>
      <w:tblPr>
        <w:tblStyle w:val="ListTable3-Accent1"/>
        <w:tblW w:w="0" w:type="auto"/>
        <w:tblBorders>
          <w:insideH w:val="single" w:sz="4" w:space="0" w:color="auto"/>
          <w:insideV w:val="single" w:sz="4" w:space="0" w:color="auto"/>
        </w:tblBorders>
        <w:tblCellMar>
          <w:top w:w="86" w:type="dxa"/>
          <w:bottom w:w="86" w:type="dxa"/>
        </w:tblCellMar>
        <w:tblLook w:val="04A0" w:firstRow="1" w:lastRow="0" w:firstColumn="1" w:lastColumn="0" w:noHBand="0" w:noVBand="1"/>
      </w:tblPr>
      <w:tblGrid>
        <w:gridCol w:w="1885"/>
        <w:gridCol w:w="7465"/>
      </w:tblGrid>
      <w:tr w:rsidR="007269DC" w:rsidRPr="00A15729" w14:paraId="5C9ED1CD" w14:textId="77777777" w:rsidTr="00AD5F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85" w:type="dxa"/>
            <w:tcBorders>
              <w:bottom w:val="none" w:sz="0" w:space="0" w:color="auto"/>
              <w:right w:val="none" w:sz="0" w:space="0" w:color="auto"/>
            </w:tcBorders>
          </w:tcPr>
          <w:p w14:paraId="2FA731E4" w14:textId="77777777" w:rsidR="007269DC" w:rsidRPr="00A15729" w:rsidRDefault="007269DC" w:rsidP="0040672E">
            <w:pPr>
              <w:rPr>
                <w:rFonts w:ascii="Arial" w:hAnsi="Arial" w:cs="Arial"/>
              </w:rPr>
            </w:pPr>
            <w:r w:rsidRPr="00A15729">
              <w:rPr>
                <w:rFonts w:ascii="Arial" w:hAnsi="Arial" w:cs="Arial"/>
              </w:rPr>
              <w:t>Fiscal year</w:t>
            </w:r>
          </w:p>
        </w:tc>
        <w:tc>
          <w:tcPr>
            <w:tcW w:w="7465" w:type="dxa"/>
          </w:tcPr>
          <w:p w14:paraId="3C31C6A7" w14:textId="77777777" w:rsidR="007269DC" w:rsidRPr="00A15729" w:rsidRDefault="007269DC" w:rsidP="004067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5729">
              <w:rPr>
                <w:rFonts w:ascii="Arial" w:hAnsi="Arial" w:cs="Arial"/>
              </w:rPr>
              <w:t>Region</w:t>
            </w:r>
          </w:p>
        </w:tc>
      </w:tr>
      <w:tr w:rsidR="007269DC" w:rsidRPr="00A15729" w14:paraId="14E09D10" w14:textId="77777777" w:rsidTr="00AD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3E39D35" w14:textId="77777777" w:rsidR="007269DC" w:rsidRPr="00A15729" w:rsidRDefault="007269DC" w:rsidP="0040672E">
            <w:pPr>
              <w:rPr>
                <w:rFonts w:ascii="Arial" w:hAnsi="Arial" w:cs="Arial"/>
                <w:b w:val="0"/>
                <w:bCs w:val="0"/>
              </w:rPr>
            </w:pPr>
            <w:r w:rsidRPr="00A15729">
              <w:rPr>
                <w:rFonts w:ascii="Arial" w:hAnsi="Arial" w:cs="Arial"/>
                <w:b w:val="0"/>
                <w:bCs w:val="0"/>
              </w:rPr>
              <w:t>FY2027-28</w:t>
            </w:r>
          </w:p>
        </w:tc>
        <w:tc>
          <w:tcPr>
            <w:tcW w:w="7465" w:type="dxa"/>
            <w:tcBorders>
              <w:top w:val="none" w:sz="0" w:space="0" w:color="auto"/>
              <w:bottom w:val="none" w:sz="0" w:space="0" w:color="auto"/>
            </w:tcBorders>
          </w:tcPr>
          <w:p w14:paraId="5E12DE22" w14:textId="77777777" w:rsidR="007269DC" w:rsidRPr="00A15729" w:rsidRDefault="007269DC" w:rsidP="004067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5729">
              <w:rPr>
                <w:rFonts w:ascii="Arial" w:hAnsi="Arial" w:cs="Arial"/>
              </w:rPr>
              <w:t>Region 3 and 7</w:t>
            </w:r>
          </w:p>
        </w:tc>
      </w:tr>
      <w:tr w:rsidR="007269DC" w:rsidRPr="00A15729" w14:paraId="4839D9BD" w14:textId="77777777" w:rsidTr="00AD5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right w:val="none" w:sz="0" w:space="0" w:color="auto"/>
            </w:tcBorders>
          </w:tcPr>
          <w:p w14:paraId="07F63912" w14:textId="77777777" w:rsidR="007269DC" w:rsidRPr="00A15729" w:rsidRDefault="007269DC" w:rsidP="0040672E">
            <w:pPr>
              <w:rPr>
                <w:rFonts w:ascii="Arial" w:hAnsi="Arial" w:cs="Arial"/>
                <w:b w:val="0"/>
                <w:bCs w:val="0"/>
              </w:rPr>
            </w:pPr>
            <w:r w:rsidRPr="00A15729">
              <w:rPr>
                <w:rFonts w:ascii="Arial" w:hAnsi="Arial" w:cs="Arial"/>
                <w:b w:val="0"/>
                <w:bCs w:val="0"/>
              </w:rPr>
              <w:t>FY2028-29</w:t>
            </w:r>
          </w:p>
        </w:tc>
        <w:tc>
          <w:tcPr>
            <w:tcW w:w="7465" w:type="dxa"/>
          </w:tcPr>
          <w:p w14:paraId="0BF81B3E" w14:textId="77777777" w:rsidR="007269DC" w:rsidRPr="00A15729" w:rsidRDefault="007269DC" w:rsidP="004067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5729">
              <w:rPr>
                <w:rFonts w:ascii="Arial" w:hAnsi="Arial" w:cs="Arial"/>
              </w:rPr>
              <w:t>Region 4 and 6</w:t>
            </w:r>
          </w:p>
        </w:tc>
      </w:tr>
      <w:tr w:rsidR="007269DC" w:rsidRPr="00A15729" w14:paraId="0F237F26" w14:textId="77777777" w:rsidTr="00AD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E62F4AF" w14:textId="77777777" w:rsidR="007269DC" w:rsidRPr="00A15729" w:rsidRDefault="007269DC" w:rsidP="0040672E">
            <w:pPr>
              <w:rPr>
                <w:rFonts w:ascii="Arial" w:hAnsi="Arial" w:cs="Arial"/>
                <w:b w:val="0"/>
                <w:bCs w:val="0"/>
              </w:rPr>
            </w:pPr>
            <w:r w:rsidRPr="00A15729">
              <w:rPr>
                <w:rFonts w:ascii="Arial" w:hAnsi="Arial" w:cs="Arial"/>
                <w:b w:val="0"/>
                <w:bCs w:val="0"/>
              </w:rPr>
              <w:t>FY2029-30</w:t>
            </w:r>
          </w:p>
        </w:tc>
        <w:tc>
          <w:tcPr>
            <w:tcW w:w="7465" w:type="dxa"/>
            <w:tcBorders>
              <w:top w:val="none" w:sz="0" w:space="0" w:color="auto"/>
              <w:bottom w:val="none" w:sz="0" w:space="0" w:color="auto"/>
            </w:tcBorders>
          </w:tcPr>
          <w:p w14:paraId="6551D349" w14:textId="77777777" w:rsidR="007269DC" w:rsidRPr="00A15729" w:rsidRDefault="007269DC" w:rsidP="004067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</w:rPr>
            </w:pPr>
            <w:r w:rsidRPr="00A15729">
              <w:rPr>
                <w:rFonts w:ascii="Arial" w:hAnsi="Arial" w:cs="Arial"/>
              </w:rPr>
              <w:t>Region 1 and 8</w:t>
            </w:r>
          </w:p>
        </w:tc>
      </w:tr>
      <w:tr w:rsidR="007269DC" w:rsidRPr="00A15729" w14:paraId="701BF7B4" w14:textId="77777777" w:rsidTr="00AD5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right w:val="none" w:sz="0" w:space="0" w:color="auto"/>
            </w:tcBorders>
          </w:tcPr>
          <w:p w14:paraId="5FD1904C" w14:textId="77777777" w:rsidR="007269DC" w:rsidRPr="00A15729" w:rsidRDefault="007269DC" w:rsidP="0040672E">
            <w:pPr>
              <w:rPr>
                <w:rFonts w:ascii="Arial" w:hAnsi="Arial" w:cs="Arial"/>
                <w:b w:val="0"/>
                <w:bCs w:val="0"/>
              </w:rPr>
            </w:pPr>
            <w:r w:rsidRPr="00A15729">
              <w:rPr>
                <w:rFonts w:ascii="Arial" w:hAnsi="Arial" w:cs="Arial"/>
                <w:b w:val="0"/>
                <w:bCs w:val="0"/>
              </w:rPr>
              <w:t>FY2030-31</w:t>
            </w:r>
          </w:p>
        </w:tc>
        <w:tc>
          <w:tcPr>
            <w:tcW w:w="7465" w:type="dxa"/>
          </w:tcPr>
          <w:p w14:paraId="059995FE" w14:textId="77777777" w:rsidR="007269DC" w:rsidRPr="00A15729" w:rsidRDefault="007269DC" w:rsidP="004067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5729">
              <w:rPr>
                <w:rFonts w:ascii="Arial" w:hAnsi="Arial" w:cs="Arial"/>
              </w:rPr>
              <w:t>Region 2 and 5</w:t>
            </w:r>
          </w:p>
        </w:tc>
      </w:tr>
    </w:tbl>
    <w:p w14:paraId="17E272A5" w14:textId="77777777" w:rsidR="007269DC" w:rsidRPr="00A15729" w:rsidRDefault="007269DC" w:rsidP="00353C6E">
      <w:pPr>
        <w:spacing w:before="240" w:line="240" w:lineRule="auto"/>
        <w:rPr>
          <w:rFonts w:ascii="Arial" w:hAnsi="Arial" w:cs="Arial"/>
          <w:sz w:val="2"/>
          <w:szCs w:val="2"/>
        </w:rPr>
      </w:pPr>
    </w:p>
    <w:sectPr w:rsidR="007269DC" w:rsidRPr="00A15729" w:rsidSect="00353C6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FBE79B" w14:textId="77777777" w:rsidR="00665A93" w:rsidRDefault="00665A93" w:rsidP="001418F3">
      <w:pPr>
        <w:spacing w:after="0" w:line="240" w:lineRule="auto"/>
      </w:pPr>
      <w:r>
        <w:separator/>
      </w:r>
    </w:p>
  </w:endnote>
  <w:endnote w:type="continuationSeparator" w:id="0">
    <w:p w14:paraId="2BB2FAE9" w14:textId="77777777" w:rsidR="00665A93" w:rsidRDefault="00665A93" w:rsidP="00141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0AEA76" w14:textId="4DC4AD38" w:rsidR="00FF0678" w:rsidRDefault="00FF0678" w:rsidP="00FF0678">
    <w:pPr>
      <w:pStyle w:val="Footer"/>
      <w:jc w:val="right"/>
    </w:pPr>
    <w:r>
      <w:t>Updated 9/14/2026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5A1ABE" w14:textId="77777777" w:rsidR="00665A93" w:rsidRDefault="00665A93" w:rsidP="001418F3">
      <w:pPr>
        <w:spacing w:after="0" w:line="240" w:lineRule="auto"/>
      </w:pPr>
      <w:r>
        <w:separator/>
      </w:r>
    </w:p>
  </w:footnote>
  <w:footnote w:type="continuationSeparator" w:id="0">
    <w:p w14:paraId="00678554" w14:textId="77777777" w:rsidR="00665A93" w:rsidRDefault="00665A93" w:rsidP="00141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000177" w14:textId="13F879E5" w:rsidR="001418F3" w:rsidRDefault="001418F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68FF5D" wp14:editId="160A9335">
          <wp:simplePos x="0" y="0"/>
          <wp:positionH relativeFrom="column">
            <wp:posOffset>4197927</wp:posOffset>
          </wp:positionH>
          <wp:positionV relativeFrom="paragraph">
            <wp:posOffset>0</wp:posOffset>
          </wp:positionV>
          <wp:extent cx="1755057" cy="685800"/>
          <wp:effectExtent l="0" t="0" r="0" b="0"/>
          <wp:wrapNone/>
          <wp:docPr id="10147171" name="Picture 1" descr="NC Arts Council and DNC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7171" name="Picture 1" descr="NC Arts Council and DNCR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057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81"/>
    <w:rsid w:val="00015064"/>
    <w:rsid w:val="00020FEE"/>
    <w:rsid w:val="0003355E"/>
    <w:rsid w:val="00056F4C"/>
    <w:rsid w:val="00060C4F"/>
    <w:rsid w:val="000625DD"/>
    <w:rsid w:val="0008298A"/>
    <w:rsid w:val="00097F0E"/>
    <w:rsid w:val="000A5E02"/>
    <w:rsid w:val="000D14B2"/>
    <w:rsid w:val="000E11E3"/>
    <w:rsid w:val="000E2B1C"/>
    <w:rsid w:val="000E31A8"/>
    <w:rsid w:val="000E42C3"/>
    <w:rsid w:val="000E466D"/>
    <w:rsid w:val="000E7864"/>
    <w:rsid w:val="00105170"/>
    <w:rsid w:val="00106184"/>
    <w:rsid w:val="00113272"/>
    <w:rsid w:val="00121172"/>
    <w:rsid w:val="00121564"/>
    <w:rsid w:val="00133FE9"/>
    <w:rsid w:val="001418F3"/>
    <w:rsid w:val="00144B1B"/>
    <w:rsid w:val="0015686A"/>
    <w:rsid w:val="001906FB"/>
    <w:rsid w:val="00194BA8"/>
    <w:rsid w:val="001B0857"/>
    <w:rsid w:val="001C1D84"/>
    <w:rsid w:val="001D3C30"/>
    <w:rsid w:val="00200F2D"/>
    <w:rsid w:val="0021391A"/>
    <w:rsid w:val="002165E5"/>
    <w:rsid w:val="00240386"/>
    <w:rsid w:val="0024724A"/>
    <w:rsid w:val="002474AC"/>
    <w:rsid w:val="00250F65"/>
    <w:rsid w:val="0025214C"/>
    <w:rsid w:val="002570F9"/>
    <w:rsid w:val="00271183"/>
    <w:rsid w:val="00272293"/>
    <w:rsid w:val="00276DA5"/>
    <w:rsid w:val="0028095B"/>
    <w:rsid w:val="002A2EB8"/>
    <w:rsid w:val="002C30D1"/>
    <w:rsid w:val="002C46EF"/>
    <w:rsid w:val="002C7B33"/>
    <w:rsid w:val="002D160B"/>
    <w:rsid w:val="002E6F8B"/>
    <w:rsid w:val="002E7E7A"/>
    <w:rsid w:val="002F09D9"/>
    <w:rsid w:val="002F61CC"/>
    <w:rsid w:val="003113EE"/>
    <w:rsid w:val="003234DE"/>
    <w:rsid w:val="00352881"/>
    <w:rsid w:val="00353C6E"/>
    <w:rsid w:val="00354214"/>
    <w:rsid w:val="00362321"/>
    <w:rsid w:val="00363500"/>
    <w:rsid w:val="00365852"/>
    <w:rsid w:val="00383DAE"/>
    <w:rsid w:val="0039279E"/>
    <w:rsid w:val="003B36D2"/>
    <w:rsid w:val="003D23B9"/>
    <w:rsid w:val="003E2D3A"/>
    <w:rsid w:val="003E5133"/>
    <w:rsid w:val="003E6BB5"/>
    <w:rsid w:val="003F628F"/>
    <w:rsid w:val="00422604"/>
    <w:rsid w:val="00430337"/>
    <w:rsid w:val="00435483"/>
    <w:rsid w:val="00442FB6"/>
    <w:rsid w:val="00443968"/>
    <w:rsid w:val="00455428"/>
    <w:rsid w:val="00463CB9"/>
    <w:rsid w:val="00474E31"/>
    <w:rsid w:val="00494936"/>
    <w:rsid w:val="004A4EEF"/>
    <w:rsid w:val="004B691E"/>
    <w:rsid w:val="004B7B21"/>
    <w:rsid w:val="004C3BDB"/>
    <w:rsid w:val="004D0981"/>
    <w:rsid w:val="004F6D38"/>
    <w:rsid w:val="004F73B2"/>
    <w:rsid w:val="005069DA"/>
    <w:rsid w:val="00514741"/>
    <w:rsid w:val="00520F64"/>
    <w:rsid w:val="00541941"/>
    <w:rsid w:val="00546CDD"/>
    <w:rsid w:val="005771A3"/>
    <w:rsid w:val="005B6111"/>
    <w:rsid w:val="005D2A3E"/>
    <w:rsid w:val="005D3ADF"/>
    <w:rsid w:val="005D44EE"/>
    <w:rsid w:val="005D452C"/>
    <w:rsid w:val="005E3A3A"/>
    <w:rsid w:val="00615109"/>
    <w:rsid w:val="00621BAE"/>
    <w:rsid w:val="006447E2"/>
    <w:rsid w:val="0066502F"/>
    <w:rsid w:val="00665A93"/>
    <w:rsid w:val="00670744"/>
    <w:rsid w:val="00684A80"/>
    <w:rsid w:val="00685B0E"/>
    <w:rsid w:val="006905FD"/>
    <w:rsid w:val="006A1F51"/>
    <w:rsid w:val="006A370F"/>
    <w:rsid w:val="006A59E7"/>
    <w:rsid w:val="007037E2"/>
    <w:rsid w:val="0071748C"/>
    <w:rsid w:val="0072414C"/>
    <w:rsid w:val="007269DC"/>
    <w:rsid w:val="00727F95"/>
    <w:rsid w:val="0074002A"/>
    <w:rsid w:val="00740CFB"/>
    <w:rsid w:val="00742435"/>
    <w:rsid w:val="0074549B"/>
    <w:rsid w:val="007459BF"/>
    <w:rsid w:val="00753CD1"/>
    <w:rsid w:val="00763BE0"/>
    <w:rsid w:val="007737F6"/>
    <w:rsid w:val="00773D18"/>
    <w:rsid w:val="007771C1"/>
    <w:rsid w:val="007936D8"/>
    <w:rsid w:val="00795F4C"/>
    <w:rsid w:val="007A00C7"/>
    <w:rsid w:val="007A647F"/>
    <w:rsid w:val="007D215F"/>
    <w:rsid w:val="007E133E"/>
    <w:rsid w:val="007E241C"/>
    <w:rsid w:val="007E3579"/>
    <w:rsid w:val="007F029F"/>
    <w:rsid w:val="007F236A"/>
    <w:rsid w:val="007F25DD"/>
    <w:rsid w:val="007F48E1"/>
    <w:rsid w:val="00806B46"/>
    <w:rsid w:val="00814FF6"/>
    <w:rsid w:val="0084684D"/>
    <w:rsid w:val="008470E7"/>
    <w:rsid w:val="00867329"/>
    <w:rsid w:val="008754DB"/>
    <w:rsid w:val="00893235"/>
    <w:rsid w:val="00895B26"/>
    <w:rsid w:val="008B4687"/>
    <w:rsid w:val="008E5A7E"/>
    <w:rsid w:val="008F478D"/>
    <w:rsid w:val="008F710E"/>
    <w:rsid w:val="009009A9"/>
    <w:rsid w:val="00923964"/>
    <w:rsid w:val="00931919"/>
    <w:rsid w:val="00942B6C"/>
    <w:rsid w:val="009523D4"/>
    <w:rsid w:val="009701EF"/>
    <w:rsid w:val="0098258A"/>
    <w:rsid w:val="009B0953"/>
    <w:rsid w:val="009B337F"/>
    <w:rsid w:val="009C268E"/>
    <w:rsid w:val="009C54E4"/>
    <w:rsid w:val="009D28D3"/>
    <w:rsid w:val="009D6F0D"/>
    <w:rsid w:val="009E0EA8"/>
    <w:rsid w:val="00A15729"/>
    <w:rsid w:val="00A212AD"/>
    <w:rsid w:val="00A2440B"/>
    <w:rsid w:val="00A27F23"/>
    <w:rsid w:val="00A339A9"/>
    <w:rsid w:val="00A43364"/>
    <w:rsid w:val="00A5594A"/>
    <w:rsid w:val="00A71D05"/>
    <w:rsid w:val="00A72F37"/>
    <w:rsid w:val="00A763BE"/>
    <w:rsid w:val="00A8479B"/>
    <w:rsid w:val="00A879CD"/>
    <w:rsid w:val="00A92DDA"/>
    <w:rsid w:val="00A937DE"/>
    <w:rsid w:val="00AA1865"/>
    <w:rsid w:val="00AA7BF4"/>
    <w:rsid w:val="00AD4FEF"/>
    <w:rsid w:val="00AD5FA3"/>
    <w:rsid w:val="00AD799E"/>
    <w:rsid w:val="00AE72D1"/>
    <w:rsid w:val="00AF1820"/>
    <w:rsid w:val="00B10F0F"/>
    <w:rsid w:val="00B26D43"/>
    <w:rsid w:val="00B27E9C"/>
    <w:rsid w:val="00B3398F"/>
    <w:rsid w:val="00B50612"/>
    <w:rsid w:val="00B50FCC"/>
    <w:rsid w:val="00B607E1"/>
    <w:rsid w:val="00B73F37"/>
    <w:rsid w:val="00B74063"/>
    <w:rsid w:val="00B955C5"/>
    <w:rsid w:val="00BA3BFA"/>
    <w:rsid w:val="00BB6D7A"/>
    <w:rsid w:val="00BC7F47"/>
    <w:rsid w:val="00BD40BC"/>
    <w:rsid w:val="00BD5210"/>
    <w:rsid w:val="00BE6C1C"/>
    <w:rsid w:val="00BE74D5"/>
    <w:rsid w:val="00BF5CDB"/>
    <w:rsid w:val="00BF6203"/>
    <w:rsid w:val="00C049B9"/>
    <w:rsid w:val="00C15C54"/>
    <w:rsid w:val="00C21A78"/>
    <w:rsid w:val="00C2353B"/>
    <w:rsid w:val="00C42150"/>
    <w:rsid w:val="00C46071"/>
    <w:rsid w:val="00C479F9"/>
    <w:rsid w:val="00C61261"/>
    <w:rsid w:val="00C64716"/>
    <w:rsid w:val="00C80D25"/>
    <w:rsid w:val="00C826A9"/>
    <w:rsid w:val="00C84475"/>
    <w:rsid w:val="00CA15B8"/>
    <w:rsid w:val="00CA1DB8"/>
    <w:rsid w:val="00CB228F"/>
    <w:rsid w:val="00CC02F4"/>
    <w:rsid w:val="00CD1712"/>
    <w:rsid w:val="00CE3CBA"/>
    <w:rsid w:val="00CE4A6C"/>
    <w:rsid w:val="00CF00EC"/>
    <w:rsid w:val="00CF02A7"/>
    <w:rsid w:val="00CF06BD"/>
    <w:rsid w:val="00CF6213"/>
    <w:rsid w:val="00D04D69"/>
    <w:rsid w:val="00D16ED5"/>
    <w:rsid w:val="00D22471"/>
    <w:rsid w:val="00D24E80"/>
    <w:rsid w:val="00D310B2"/>
    <w:rsid w:val="00D3358E"/>
    <w:rsid w:val="00D41074"/>
    <w:rsid w:val="00D55D07"/>
    <w:rsid w:val="00D6107F"/>
    <w:rsid w:val="00D669CF"/>
    <w:rsid w:val="00D67A40"/>
    <w:rsid w:val="00D8074F"/>
    <w:rsid w:val="00D81667"/>
    <w:rsid w:val="00D83473"/>
    <w:rsid w:val="00D838DA"/>
    <w:rsid w:val="00DA7B3C"/>
    <w:rsid w:val="00DB19BB"/>
    <w:rsid w:val="00DB4B91"/>
    <w:rsid w:val="00DD5C25"/>
    <w:rsid w:val="00DE2530"/>
    <w:rsid w:val="00DF649D"/>
    <w:rsid w:val="00E01BCA"/>
    <w:rsid w:val="00E03F6B"/>
    <w:rsid w:val="00E04070"/>
    <w:rsid w:val="00E14B0D"/>
    <w:rsid w:val="00E36911"/>
    <w:rsid w:val="00E52586"/>
    <w:rsid w:val="00E578D8"/>
    <w:rsid w:val="00E74C4F"/>
    <w:rsid w:val="00E82E52"/>
    <w:rsid w:val="00E9542D"/>
    <w:rsid w:val="00EA5A92"/>
    <w:rsid w:val="00ED2AF6"/>
    <w:rsid w:val="00ED3571"/>
    <w:rsid w:val="00ED65A1"/>
    <w:rsid w:val="00EE14B6"/>
    <w:rsid w:val="00EE5EAF"/>
    <w:rsid w:val="00F01F4B"/>
    <w:rsid w:val="00F348BB"/>
    <w:rsid w:val="00F370D2"/>
    <w:rsid w:val="00F56CF2"/>
    <w:rsid w:val="00F84876"/>
    <w:rsid w:val="00FB27AE"/>
    <w:rsid w:val="00FB5836"/>
    <w:rsid w:val="00FD3E23"/>
    <w:rsid w:val="00FD5ECE"/>
    <w:rsid w:val="00FE3A85"/>
    <w:rsid w:val="00FF0678"/>
    <w:rsid w:val="00FF19BD"/>
    <w:rsid w:val="00FF2895"/>
    <w:rsid w:val="0128ADB8"/>
    <w:rsid w:val="0173EB95"/>
    <w:rsid w:val="0347ACB1"/>
    <w:rsid w:val="034C9B2A"/>
    <w:rsid w:val="03DE7592"/>
    <w:rsid w:val="04BE0B08"/>
    <w:rsid w:val="04C69AAE"/>
    <w:rsid w:val="04E32774"/>
    <w:rsid w:val="055B4470"/>
    <w:rsid w:val="0593D4E3"/>
    <w:rsid w:val="0605E1D5"/>
    <w:rsid w:val="06449436"/>
    <w:rsid w:val="07B499B7"/>
    <w:rsid w:val="089E6203"/>
    <w:rsid w:val="08E1AFC3"/>
    <w:rsid w:val="08E61C32"/>
    <w:rsid w:val="0A0E2A64"/>
    <w:rsid w:val="0A206276"/>
    <w:rsid w:val="0ADDD83A"/>
    <w:rsid w:val="0AE9739A"/>
    <w:rsid w:val="0B0409D7"/>
    <w:rsid w:val="0B519990"/>
    <w:rsid w:val="0B5EB7CD"/>
    <w:rsid w:val="0B928503"/>
    <w:rsid w:val="0BCE95E3"/>
    <w:rsid w:val="0BF694E6"/>
    <w:rsid w:val="0C45456E"/>
    <w:rsid w:val="0CA4F104"/>
    <w:rsid w:val="0CF9D6B3"/>
    <w:rsid w:val="0EC5E5B4"/>
    <w:rsid w:val="0ECCCFCA"/>
    <w:rsid w:val="0F8799B7"/>
    <w:rsid w:val="1025A3D8"/>
    <w:rsid w:val="1097FF9A"/>
    <w:rsid w:val="10F00963"/>
    <w:rsid w:val="1183333E"/>
    <w:rsid w:val="118AC9E4"/>
    <w:rsid w:val="120252B9"/>
    <w:rsid w:val="122C464A"/>
    <w:rsid w:val="12B84D4E"/>
    <w:rsid w:val="1302A0DF"/>
    <w:rsid w:val="13DB95D6"/>
    <w:rsid w:val="14B402A2"/>
    <w:rsid w:val="14BFADCB"/>
    <w:rsid w:val="156C7C7B"/>
    <w:rsid w:val="16072702"/>
    <w:rsid w:val="163B4CF4"/>
    <w:rsid w:val="1696980D"/>
    <w:rsid w:val="17A7A432"/>
    <w:rsid w:val="188B988C"/>
    <w:rsid w:val="18B30CEA"/>
    <w:rsid w:val="18B8EA9F"/>
    <w:rsid w:val="18C7622A"/>
    <w:rsid w:val="1903160E"/>
    <w:rsid w:val="1946D560"/>
    <w:rsid w:val="195BBBC6"/>
    <w:rsid w:val="197790E4"/>
    <w:rsid w:val="19CDA22C"/>
    <w:rsid w:val="1A2B6F91"/>
    <w:rsid w:val="1A2F8AF2"/>
    <w:rsid w:val="1A4EE672"/>
    <w:rsid w:val="1A9C5E22"/>
    <w:rsid w:val="1B9CB269"/>
    <w:rsid w:val="1BE8727E"/>
    <w:rsid w:val="1C48EBF1"/>
    <w:rsid w:val="1C933173"/>
    <w:rsid w:val="1CED53D4"/>
    <w:rsid w:val="1D301BC0"/>
    <w:rsid w:val="1D74DABA"/>
    <w:rsid w:val="1DEADD9D"/>
    <w:rsid w:val="1ED82BCD"/>
    <w:rsid w:val="1F5651C1"/>
    <w:rsid w:val="1FC4F65F"/>
    <w:rsid w:val="1FCD8285"/>
    <w:rsid w:val="204C1856"/>
    <w:rsid w:val="206F623A"/>
    <w:rsid w:val="2120E97C"/>
    <w:rsid w:val="2146FEDC"/>
    <w:rsid w:val="225A3FDF"/>
    <w:rsid w:val="22751BEC"/>
    <w:rsid w:val="227C3526"/>
    <w:rsid w:val="22B88661"/>
    <w:rsid w:val="23D84002"/>
    <w:rsid w:val="24119846"/>
    <w:rsid w:val="2443FBC2"/>
    <w:rsid w:val="24752B39"/>
    <w:rsid w:val="24EC01C7"/>
    <w:rsid w:val="24FBA60C"/>
    <w:rsid w:val="252F04A6"/>
    <w:rsid w:val="265650BD"/>
    <w:rsid w:val="26E7520F"/>
    <w:rsid w:val="2762395D"/>
    <w:rsid w:val="27777743"/>
    <w:rsid w:val="27C234E8"/>
    <w:rsid w:val="27F6A608"/>
    <w:rsid w:val="280E469D"/>
    <w:rsid w:val="2817A5FA"/>
    <w:rsid w:val="285E58C6"/>
    <w:rsid w:val="28A034C5"/>
    <w:rsid w:val="28DF19F2"/>
    <w:rsid w:val="292F48BD"/>
    <w:rsid w:val="298F7DAE"/>
    <w:rsid w:val="29EE6093"/>
    <w:rsid w:val="2A68888B"/>
    <w:rsid w:val="2AFED2E4"/>
    <w:rsid w:val="2B5757B7"/>
    <w:rsid w:val="2BA1B859"/>
    <w:rsid w:val="2BD9DC99"/>
    <w:rsid w:val="2D4C2BB5"/>
    <w:rsid w:val="2D60CE19"/>
    <w:rsid w:val="2DD68A0D"/>
    <w:rsid w:val="2E51814C"/>
    <w:rsid w:val="2E911EBF"/>
    <w:rsid w:val="2EE13341"/>
    <w:rsid w:val="2F1A9071"/>
    <w:rsid w:val="302684AD"/>
    <w:rsid w:val="304BB259"/>
    <w:rsid w:val="3152FC89"/>
    <w:rsid w:val="31C89918"/>
    <w:rsid w:val="320D8459"/>
    <w:rsid w:val="329CDC23"/>
    <w:rsid w:val="32B3EB49"/>
    <w:rsid w:val="330BBB59"/>
    <w:rsid w:val="331B469E"/>
    <w:rsid w:val="345A77C2"/>
    <w:rsid w:val="345D7428"/>
    <w:rsid w:val="3486BDD1"/>
    <w:rsid w:val="34F827A4"/>
    <w:rsid w:val="34FA0321"/>
    <w:rsid w:val="358A11D1"/>
    <w:rsid w:val="35F1A849"/>
    <w:rsid w:val="35FD63D4"/>
    <w:rsid w:val="366306CB"/>
    <w:rsid w:val="36631C46"/>
    <w:rsid w:val="366B1D34"/>
    <w:rsid w:val="375514EB"/>
    <w:rsid w:val="37923D86"/>
    <w:rsid w:val="37F72336"/>
    <w:rsid w:val="37FC6F04"/>
    <w:rsid w:val="3830870E"/>
    <w:rsid w:val="384F2181"/>
    <w:rsid w:val="3877ECAD"/>
    <w:rsid w:val="38902383"/>
    <w:rsid w:val="3896D334"/>
    <w:rsid w:val="38DF89EB"/>
    <w:rsid w:val="39589341"/>
    <w:rsid w:val="39638D33"/>
    <w:rsid w:val="397FFED3"/>
    <w:rsid w:val="39D0606F"/>
    <w:rsid w:val="3A846DB4"/>
    <w:rsid w:val="3B43B144"/>
    <w:rsid w:val="3BE534F9"/>
    <w:rsid w:val="3C7842DC"/>
    <w:rsid w:val="3CA57952"/>
    <w:rsid w:val="3CEA1358"/>
    <w:rsid w:val="3CF97E2A"/>
    <w:rsid w:val="3D58F4B0"/>
    <w:rsid w:val="3E460C7F"/>
    <w:rsid w:val="3ED79B37"/>
    <w:rsid w:val="3EDE7ACD"/>
    <w:rsid w:val="40177A5A"/>
    <w:rsid w:val="40686DE3"/>
    <w:rsid w:val="4134E8C3"/>
    <w:rsid w:val="4178ABDF"/>
    <w:rsid w:val="420C0C6A"/>
    <w:rsid w:val="42694927"/>
    <w:rsid w:val="42925F99"/>
    <w:rsid w:val="42C1C4CA"/>
    <w:rsid w:val="42CB33BD"/>
    <w:rsid w:val="435E0CF0"/>
    <w:rsid w:val="43633B12"/>
    <w:rsid w:val="43802276"/>
    <w:rsid w:val="4380A645"/>
    <w:rsid w:val="4400861D"/>
    <w:rsid w:val="443D8417"/>
    <w:rsid w:val="44C45F3C"/>
    <w:rsid w:val="451DD537"/>
    <w:rsid w:val="452612F3"/>
    <w:rsid w:val="45282053"/>
    <w:rsid w:val="45E17927"/>
    <w:rsid w:val="46A1C430"/>
    <w:rsid w:val="471C3079"/>
    <w:rsid w:val="474F7DFA"/>
    <w:rsid w:val="47796715"/>
    <w:rsid w:val="4794D93F"/>
    <w:rsid w:val="47A34A83"/>
    <w:rsid w:val="48AFADFA"/>
    <w:rsid w:val="4935032E"/>
    <w:rsid w:val="4A121135"/>
    <w:rsid w:val="4A491714"/>
    <w:rsid w:val="4B412014"/>
    <w:rsid w:val="4B4DFEFB"/>
    <w:rsid w:val="4B5EA485"/>
    <w:rsid w:val="4B9D8C1F"/>
    <w:rsid w:val="4BAA1997"/>
    <w:rsid w:val="4C2D5165"/>
    <w:rsid w:val="4C699D34"/>
    <w:rsid w:val="4D61A2EF"/>
    <w:rsid w:val="4DC32709"/>
    <w:rsid w:val="4E254A05"/>
    <w:rsid w:val="4E2E1596"/>
    <w:rsid w:val="4EB5D987"/>
    <w:rsid w:val="4F8F7B15"/>
    <w:rsid w:val="502FA8D7"/>
    <w:rsid w:val="5045B288"/>
    <w:rsid w:val="507566FC"/>
    <w:rsid w:val="51D1EF81"/>
    <w:rsid w:val="51DFAA76"/>
    <w:rsid w:val="525B37EB"/>
    <w:rsid w:val="52B844DB"/>
    <w:rsid w:val="52E3405E"/>
    <w:rsid w:val="52F674A2"/>
    <w:rsid w:val="53148E0D"/>
    <w:rsid w:val="5317BC6D"/>
    <w:rsid w:val="53295A18"/>
    <w:rsid w:val="534C0A66"/>
    <w:rsid w:val="53751E88"/>
    <w:rsid w:val="53942007"/>
    <w:rsid w:val="53953B8E"/>
    <w:rsid w:val="53FC5059"/>
    <w:rsid w:val="547AFEE1"/>
    <w:rsid w:val="54E328EE"/>
    <w:rsid w:val="5539E5DD"/>
    <w:rsid w:val="560F859D"/>
    <w:rsid w:val="56ACBFA8"/>
    <w:rsid w:val="584D7D0C"/>
    <w:rsid w:val="58A53547"/>
    <w:rsid w:val="59637518"/>
    <w:rsid w:val="59E3FB7E"/>
    <w:rsid w:val="59F8D23F"/>
    <w:rsid w:val="5A241E46"/>
    <w:rsid w:val="5ADFCDA0"/>
    <w:rsid w:val="5B5B2820"/>
    <w:rsid w:val="5BB3A152"/>
    <w:rsid w:val="5D093F48"/>
    <w:rsid w:val="5D4C52C7"/>
    <w:rsid w:val="5D6017E0"/>
    <w:rsid w:val="5DB1ADB6"/>
    <w:rsid w:val="5E191A79"/>
    <w:rsid w:val="5E3A3F84"/>
    <w:rsid w:val="5E3AAC01"/>
    <w:rsid w:val="5F263F48"/>
    <w:rsid w:val="5F5318B2"/>
    <w:rsid w:val="604F78CE"/>
    <w:rsid w:val="60EDA757"/>
    <w:rsid w:val="613F92D2"/>
    <w:rsid w:val="6214AFD1"/>
    <w:rsid w:val="636A8CDA"/>
    <w:rsid w:val="650A5FAF"/>
    <w:rsid w:val="6514FD68"/>
    <w:rsid w:val="6521A275"/>
    <w:rsid w:val="65907B15"/>
    <w:rsid w:val="65C43DCD"/>
    <w:rsid w:val="65D0113F"/>
    <w:rsid w:val="68B226E1"/>
    <w:rsid w:val="68C008DC"/>
    <w:rsid w:val="69CC0CE3"/>
    <w:rsid w:val="6A8CDC37"/>
    <w:rsid w:val="6AC48DE3"/>
    <w:rsid w:val="6AC496E9"/>
    <w:rsid w:val="6ACA5AAA"/>
    <w:rsid w:val="6B06B120"/>
    <w:rsid w:val="6B936FDF"/>
    <w:rsid w:val="6BF89283"/>
    <w:rsid w:val="6C29E9BF"/>
    <w:rsid w:val="6C70DB04"/>
    <w:rsid w:val="6CA0784A"/>
    <w:rsid w:val="6CA5971E"/>
    <w:rsid w:val="6D225EEF"/>
    <w:rsid w:val="6D81DF9A"/>
    <w:rsid w:val="6D8CB565"/>
    <w:rsid w:val="6DD31A9D"/>
    <w:rsid w:val="6F658122"/>
    <w:rsid w:val="6F92B1A3"/>
    <w:rsid w:val="6FCC6AE3"/>
    <w:rsid w:val="700D8BC7"/>
    <w:rsid w:val="704956AE"/>
    <w:rsid w:val="70877C34"/>
    <w:rsid w:val="7237598F"/>
    <w:rsid w:val="728D2BBC"/>
    <w:rsid w:val="72B9EEF6"/>
    <w:rsid w:val="72ECECCE"/>
    <w:rsid w:val="7369FE2F"/>
    <w:rsid w:val="7441FE4F"/>
    <w:rsid w:val="7481A4A9"/>
    <w:rsid w:val="754490BC"/>
    <w:rsid w:val="7553FBD6"/>
    <w:rsid w:val="75550998"/>
    <w:rsid w:val="75DEC001"/>
    <w:rsid w:val="769BD1C9"/>
    <w:rsid w:val="780CCD14"/>
    <w:rsid w:val="786D729D"/>
    <w:rsid w:val="78F49819"/>
    <w:rsid w:val="796DE7EA"/>
    <w:rsid w:val="79718FC4"/>
    <w:rsid w:val="799AE8D6"/>
    <w:rsid w:val="79B72366"/>
    <w:rsid w:val="79E0AA47"/>
    <w:rsid w:val="7A329743"/>
    <w:rsid w:val="7A5B7B2D"/>
    <w:rsid w:val="7A707DF4"/>
    <w:rsid w:val="7B0C7F4D"/>
    <w:rsid w:val="7B541033"/>
    <w:rsid w:val="7BD5390A"/>
    <w:rsid w:val="7C7F65C8"/>
    <w:rsid w:val="7D040F3D"/>
    <w:rsid w:val="7D0BBB55"/>
    <w:rsid w:val="7D68BD41"/>
    <w:rsid w:val="7D7FC0B2"/>
    <w:rsid w:val="7F238AF3"/>
    <w:rsid w:val="7FB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79027"/>
  <w15:chartTrackingRefBased/>
  <w15:docId w15:val="{219026FF-91F1-46F3-A20B-ECE8756A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9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9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9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9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9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9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9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9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9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9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D09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9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9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9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9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9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9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9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9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9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9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9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9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9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9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9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9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9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4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D83473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41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8F3"/>
  </w:style>
  <w:style w:type="paragraph" w:styleId="Footer">
    <w:name w:val="footer"/>
    <w:basedOn w:val="Normal"/>
    <w:link w:val="FooterChar"/>
    <w:uiPriority w:val="99"/>
    <w:unhideWhenUsed/>
    <w:rsid w:val="00141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b6f0f2-89fb-4381-9cb2-a2abf7f796a9" xsi:nil="true"/>
    <lcf76f155ced4ddcb4097134ff3c332f xmlns="9bf525fb-8aec-463c-8437-5573e00e06f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A7BE11EB38E4299DD6EA58AED5D3F" ma:contentTypeVersion="17" ma:contentTypeDescription="Create a new document." ma:contentTypeScope="" ma:versionID="ac6e497740b79ecfcef4da771ced7417">
  <xsd:schema xmlns:xsd="http://www.w3.org/2001/XMLSchema" xmlns:xs="http://www.w3.org/2001/XMLSchema" xmlns:p="http://schemas.microsoft.com/office/2006/metadata/properties" xmlns:ns2="9bf525fb-8aec-463c-8437-5573e00e06f0" xmlns:ns3="4cb6f0f2-89fb-4381-9cb2-a2abf7f796a9" targetNamespace="http://schemas.microsoft.com/office/2006/metadata/properties" ma:root="true" ma:fieldsID="ccdfffb99136247da55783c1612ec85c" ns2:_="" ns3:_="">
    <xsd:import namespace="9bf525fb-8aec-463c-8437-5573e00e06f0"/>
    <xsd:import namespace="4cb6f0f2-89fb-4381-9cb2-a2abf7f79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525fb-8aec-463c-8437-5573e00e0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6f0f2-89fb-4381-9cb2-a2abf7f79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c61abb9-490a-40d2-b969-a516ea1ea38e}" ma:internalName="TaxCatchAll" ma:showField="CatchAllData" ma:web="4cb6f0f2-89fb-4381-9cb2-a2abf7f79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B478C6-9FF9-437B-9439-7F737D317E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955261-EB6C-495C-885F-5A0F00BF419C}">
  <ds:schemaRefs>
    <ds:schemaRef ds:uri="http://schemas.microsoft.com/office/2006/metadata/properties"/>
    <ds:schemaRef ds:uri="http://schemas.microsoft.com/office/infopath/2007/PartnerControls"/>
    <ds:schemaRef ds:uri="4cb6f0f2-89fb-4381-9cb2-a2abf7f796a9"/>
    <ds:schemaRef ds:uri="9bf525fb-8aec-463c-8437-5573e00e06f0"/>
  </ds:schemaRefs>
</ds:datastoreItem>
</file>

<file path=customXml/itemProps3.xml><?xml version="1.0" encoding="utf-8"?>
<ds:datastoreItem xmlns:ds="http://schemas.openxmlformats.org/officeDocument/2006/customXml" ds:itemID="{BFA246DA-B546-40F5-9001-D0C8EECC1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525fb-8aec-463c-8437-5573e00e06f0"/>
    <ds:schemaRef ds:uri="4cb6f0f2-89fb-4381-9cb2-a2abf7f79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1093</Characters>
  <Application>Microsoft Office Word</Application>
  <DocSecurity>2</DocSecurity>
  <Lines>9</Lines>
  <Paragraphs>2</Paragraphs>
  <ScaleCrop>false</ScaleCrop>
  <Company>State of NC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Wilder, Leigh</dc:creator>
  <cp:keywords/>
  <dc:description/>
  <cp:lastModifiedBy>Chang, Ai-Ling</cp:lastModifiedBy>
  <cp:revision>4</cp:revision>
  <cp:lastPrinted>2025-12-30T16:15:00Z</cp:lastPrinted>
  <dcterms:created xsi:type="dcterms:W3CDTF">2026-09-14T20:03:00Z</dcterms:created>
  <dcterms:modified xsi:type="dcterms:W3CDTF">2026-09-14T20:36:00Z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0x010100C81A7BE11EB38E4299DD6EA58AED5D3F</vt:lpwstr>
  </property>
  <property fmtid="{D5CDD505-2E9C-101B-9397-08002B2CF9AE}" pid="3" name="MediaServiceImageTags">
    <vt:lpwstr/>
  </property>
</Properties>
</file>