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EC26" w14:textId="77777777" w:rsidR="006F0CB6" w:rsidRPr="00AB3E5E" w:rsidRDefault="006F0CB6" w:rsidP="006F0CB6">
      <w:pPr>
        <w:pStyle w:val="Default"/>
        <w:rPr>
          <w:rFonts w:ascii="Calibri" w:hAnsi="Calibri" w:cs="Times New Roman"/>
          <w:color w:val="auto"/>
          <w:sz w:val="2"/>
        </w:rPr>
      </w:pPr>
    </w:p>
    <w:p w14:paraId="2E971838" w14:textId="77777777" w:rsidR="00A33FF1" w:rsidRDefault="00A33FF1" w:rsidP="006F0CB6">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5408" behindDoc="1" locked="0" layoutInCell="1" allowOverlap="1" wp14:anchorId="40F6DEAA" wp14:editId="59C9025D">
            <wp:simplePos x="0" y="0"/>
            <wp:positionH relativeFrom="margin">
              <wp:align>right</wp:align>
            </wp:positionH>
            <wp:positionV relativeFrom="paragraph">
              <wp:posOffset>108585</wp:posOffset>
            </wp:positionV>
            <wp:extent cx="1593850" cy="1000125"/>
            <wp:effectExtent l="0" t="0" r="6350" b="9525"/>
            <wp:wrapSquare wrapText="bothSides"/>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8DF79" w14:textId="03386E0A" w:rsidR="006F0CB6" w:rsidRPr="006F0CB6" w:rsidRDefault="00D2261E" w:rsidP="006F0CB6">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color w:val="000000"/>
          <w:sz w:val="32"/>
          <w:szCs w:val="32"/>
        </w:rPr>
        <w:t>American Rescue Plan Act Federal Funding</w:t>
      </w:r>
    </w:p>
    <w:p w14:paraId="1EF20B50"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6A8B455" w14:textId="51E32246" w:rsidR="006F0CB6" w:rsidRDefault="006F0CB6" w:rsidP="00A33FF1">
      <w:pPr>
        <w:widowControl w:val="0"/>
        <w:pBdr>
          <w:bottom w:val="single" w:sz="4" w:space="0" w:color="auto"/>
        </w:pBdr>
        <w:autoSpaceDE w:val="0"/>
        <w:autoSpaceDN w:val="0"/>
        <w:adjustRightInd w:val="0"/>
        <w:rPr>
          <w:rFonts w:ascii="Calibri" w:hAnsi="Calibri" w:cs="Helvetica"/>
          <w:color w:val="000000"/>
          <w:sz w:val="32"/>
          <w:szCs w:val="32"/>
        </w:rPr>
      </w:pPr>
      <w:r w:rsidRPr="006F0CB6">
        <w:rPr>
          <w:rFonts w:ascii="Calibri" w:hAnsi="Calibri" w:cs="Helvetica"/>
          <w:color w:val="000000"/>
          <w:sz w:val="32"/>
          <w:szCs w:val="32"/>
        </w:rPr>
        <w:t xml:space="preserve">FY </w:t>
      </w:r>
      <w:r w:rsidR="00D2261E">
        <w:rPr>
          <w:rFonts w:ascii="Calibri" w:hAnsi="Calibri" w:cs="Helvetica"/>
          <w:color w:val="000000"/>
          <w:sz w:val="32"/>
          <w:szCs w:val="32"/>
        </w:rPr>
        <w:t>2022-2023</w:t>
      </w:r>
    </w:p>
    <w:p w14:paraId="511B0A87" w14:textId="77777777" w:rsidR="00A33FF1" w:rsidRPr="006F0CB6" w:rsidRDefault="00A33FF1" w:rsidP="00A33FF1">
      <w:pPr>
        <w:widowControl w:val="0"/>
        <w:pBdr>
          <w:bottom w:val="single" w:sz="4" w:space="0" w:color="auto"/>
        </w:pBdr>
        <w:autoSpaceDE w:val="0"/>
        <w:autoSpaceDN w:val="0"/>
        <w:adjustRightInd w:val="0"/>
        <w:rPr>
          <w:rFonts w:ascii="Calibri" w:hAnsi="Calibri" w:cs="Helvetica"/>
          <w:color w:val="000000"/>
          <w:sz w:val="18"/>
          <w:szCs w:val="32"/>
        </w:rPr>
      </w:pPr>
    </w:p>
    <w:p w14:paraId="156FBB3B" w14:textId="77777777" w:rsidR="006F0CB6" w:rsidRPr="006F0CB6" w:rsidRDefault="006F0CB6" w:rsidP="00A33FF1">
      <w:pPr>
        <w:widowControl w:val="0"/>
        <w:pBdr>
          <w:bottom w:val="single" w:sz="4" w:space="0" w:color="auto"/>
        </w:pBdr>
        <w:autoSpaceDE w:val="0"/>
        <w:autoSpaceDN w:val="0"/>
        <w:adjustRightInd w:val="0"/>
        <w:rPr>
          <w:rFonts w:ascii="Calibri" w:hAnsi="Calibri" w:cs="Helvetica"/>
          <w:color w:val="000000"/>
          <w:sz w:val="18"/>
          <w:szCs w:val="32"/>
        </w:rPr>
      </w:pPr>
    </w:p>
    <w:p w14:paraId="7A6E8645" w14:textId="77777777" w:rsidR="006F0CB6" w:rsidRPr="006F0CB6" w:rsidRDefault="006F0CB6" w:rsidP="006F0CB6">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p w14:paraId="7D21FBF9" w14:textId="77777777" w:rsidR="006F0CB6" w:rsidRDefault="006F0CB6"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t>Fax Number (___) _____________________________</w:t>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69C15073" w14:textId="77777777" w:rsidR="006F0CB6" w:rsidRPr="006F0CB6" w:rsidRDefault="006F0CB6" w:rsidP="006F0CB6">
      <w:pPr>
        <w:rPr>
          <w:rFonts w:ascii="Calibri" w:hAnsi="Calibri" w:cs="Arial"/>
          <w:sz w:val="22"/>
          <w:szCs w:val="19"/>
          <w:lang w:val="fr-FR"/>
        </w:rPr>
      </w:pPr>
      <w:proofErr w:type="spellStart"/>
      <w:r w:rsidRPr="006F0CB6">
        <w:rPr>
          <w:rFonts w:ascii="Calibri" w:hAnsi="Calibri" w:cs="Arial"/>
          <w:sz w:val="22"/>
          <w:szCs w:val="19"/>
          <w:lang w:val="fr-FR"/>
        </w:rPr>
        <w:t>Applicant</w:t>
      </w:r>
      <w:proofErr w:type="spellEnd"/>
      <w:r w:rsidRPr="006F0CB6">
        <w:rPr>
          <w:rFonts w:ascii="Calibri" w:hAnsi="Calibri" w:cs="Arial"/>
          <w:sz w:val="22"/>
          <w:szCs w:val="19"/>
          <w:lang w:val="fr-FR"/>
        </w:rPr>
        <w:t xml:space="preserve"> Race________________________________________________________________________</w:t>
      </w:r>
    </w:p>
    <w:p w14:paraId="38383175" w14:textId="77777777" w:rsidR="006F0CB6" w:rsidRDefault="006F0CB6" w:rsidP="006F0CB6">
      <w:pPr>
        <w:pStyle w:val="CM2"/>
        <w:spacing w:line="218" w:lineRule="atLeast"/>
        <w:rPr>
          <w:rFonts w:ascii="Helvetica" w:hAnsi="Helvetica" w:cs="Helvetica"/>
          <w:color w:val="000000"/>
        </w:rPr>
      </w:pPr>
    </w:p>
    <w:p w14:paraId="5ECE1BA3" w14:textId="77777777" w:rsidR="007A7D9F" w:rsidRPr="006F0CB6"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240716A8" w14:textId="77777777" w:rsidR="00AB3E5E" w:rsidRDefault="00AB3E5E" w:rsidP="00AB3E5E">
      <w:pPr>
        <w:pStyle w:val="Default"/>
      </w:pP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685B90D9" w14:textId="77777777" w:rsidR="006F0CB6" w:rsidRDefault="006F0CB6" w:rsidP="006F0CB6">
      <w:pPr>
        <w:pStyle w:val="CM2"/>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attach complete income and expense statement (an audit may be substituted) for your last fiscal year and complete operating budgets for the current fiscal year and next fiscal year. Public schools and other large governmental or community agencies should attach arts program financial information only. Please copy the totals from these attachments in the spaces below. </w:t>
      </w:r>
    </w:p>
    <w:p w14:paraId="1BD0B5F1" w14:textId="77777777" w:rsidR="006F0CB6" w:rsidRPr="006F0CB6" w:rsidRDefault="006F0CB6" w:rsidP="006F0CB6">
      <w:pPr>
        <w:pStyle w:val="Default"/>
      </w:pP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A33FF1" w:rsidP="006F0CB6">
            <w:pPr>
              <w:pStyle w:val="Default"/>
              <w:rPr>
                <w:rFonts w:asciiTheme="minorHAnsi" w:hAnsiTheme="minorHAnsi"/>
                <w:sz w:val="22"/>
              </w:rPr>
            </w:pPr>
            <w:r w:rsidRPr="004A286B">
              <w:rPr>
                <w:rFonts w:ascii="Calibri" w:hAnsi="Calibri"/>
                <w:noProof/>
              </w:rPr>
              <w:lastRenderedPageBreak/>
              <mc:AlternateContent>
                <mc:Choice Requires="wps">
                  <w:drawing>
                    <wp:anchor distT="0" distB="0" distL="114300" distR="114300" simplePos="0" relativeHeight="251661312" behindDoc="0" locked="0" layoutInCell="1" allowOverlap="1" wp14:anchorId="0F6C9097" wp14:editId="52F3AC6C">
                      <wp:simplePos x="0" y="0"/>
                      <wp:positionH relativeFrom="margin">
                        <wp:posOffset>-2192655</wp:posOffset>
                      </wp:positionH>
                      <wp:positionV relativeFrom="paragraph">
                        <wp:posOffset>111760</wp:posOffset>
                      </wp:positionV>
                      <wp:extent cx="6019800" cy="0"/>
                      <wp:effectExtent l="0" t="0" r="19050"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2F73"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8.8pt" to="301.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P0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" strokeweight="1.5pt">
                      <w10:wrap anchorx="margin"/>
                    </v:line>
                  </w:pict>
                </mc:Fallback>
              </mc:AlternateContent>
            </w: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602C0986" w14:textId="77777777" w:rsidR="006F0CB6" w:rsidRPr="004A286B" w:rsidRDefault="00A33FF1" w:rsidP="006F0CB6">
      <w:pPr>
        <w:pStyle w:val="Default"/>
        <w:rPr>
          <w:rFonts w:ascii="Calibri" w:hAnsi="Calibri"/>
        </w:rPr>
      </w:pPr>
      <w:r>
        <w:rPr>
          <w:rFonts w:ascii="Calibri" w:hAnsi="Calibri"/>
          <w:noProof/>
          <w:sz w:val="32"/>
          <w:szCs w:val="32"/>
        </w:rPr>
        <w:lastRenderedPageBreak/>
        <w:drawing>
          <wp:anchor distT="0" distB="0" distL="114300" distR="114300" simplePos="0" relativeHeight="251667456" behindDoc="0" locked="0" layoutInCell="1" allowOverlap="1" wp14:anchorId="692A9495" wp14:editId="6E4E6BC8">
            <wp:simplePos x="0" y="0"/>
            <wp:positionH relativeFrom="margin">
              <wp:align>right</wp:align>
            </wp:positionH>
            <wp:positionV relativeFrom="paragraph">
              <wp:posOffset>-329565</wp:posOffset>
            </wp:positionV>
            <wp:extent cx="1593850" cy="1000125"/>
            <wp:effectExtent l="0" t="0" r="6350" b="9525"/>
            <wp:wrapSquare wrapText="bothSides"/>
            <wp:docPr id="4" name="Picture 4"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rPr>
        <w:t xml:space="preserve"> </w:t>
      </w:r>
    </w:p>
    <w:p w14:paraId="7756167C" w14:textId="77777777" w:rsidR="00D2261E" w:rsidRDefault="00D2261E" w:rsidP="00D2261E">
      <w:pPr>
        <w:pStyle w:val="Default"/>
        <w:framePr w:w="6013" w:h="1261" w:hRule="exact" w:wrap="auto" w:vAnchor="page" w:hAnchor="page" w:x="1501" w:y="1705"/>
        <w:spacing w:line="406" w:lineRule="atLeast"/>
        <w:rPr>
          <w:rFonts w:ascii="Calibri" w:hAnsi="Calibri"/>
          <w:sz w:val="32"/>
          <w:szCs w:val="32"/>
        </w:rPr>
      </w:pPr>
      <w:r>
        <w:rPr>
          <w:rFonts w:ascii="Calibri" w:hAnsi="Calibri"/>
          <w:sz w:val="32"/>
          <w:szCs w:val="32"/>
        </w:rPr>
        <w:t>American Rescue Plan Act Federal Funding</w:t>
      </w:r>
    </w:p>
    <w:p w14:paraId="14763878" w14:textId="3CA9975F" w:rsidR="006F0CB6" w:rsidRDefault="006F0CB6" w:rsidP="00D2261E">
      <w:pPr>
        <w:pStyle w:val="Default"/>
        <w:framePr w:w="6013" w:h="1261" w:hRule="exact" w:wrap="auto" w:vAnchor="page" w:hAnchor="page" w:x="1501" w:y="1705"/>
        <w:spacing w:line="406" w:lineRule="atLeast"/>
        <w:rPr>
          <w:rFonts w:ascii="Calibri" w:hAnsi="Calibri"/>
          <w:sz w:val="32"/>
          <w:szCs w:val="32"/>
        </w:rPr>
      </w:pPr>
      <w:r w:rsidRPr="004A286B">
        <w:rPr>
          <w:rFonts w:ascii="Calibri" w:hAnsi="Calibri"/>
          <w:sz w:val="32"/>
          <w:szCs w:val="32"/>
        </w:rPr>
        <w:t xml:space="preserve">Subgrant Application Form </w:t>
      </w:r>
    </w:p>
    <w:p w14:paraId="1660FE75" w14:textId="781A850B" w:rsidR="006F0CB6" w:rsidRPr="004A286B" w:rsidRDefault="00E96907" w:rsidP="00D2261E">
      <w:pPr>
        <w:pStyle w:val="Default"/>
        <w:framePr w:w="6013" w:h="1261" w:hRule="exact" w:wrap="auto" w:vAnchor="page" w:hAnchor="page" w:x="1501" w:y="1705"/>
        <w:spacing w:line="406" w:lineRule="atLeast"/>
        <w:rPr>
          <w:rFonts w:ascii="Calibri" w:hAnsi="Calibri" w:cs="Arial"/>
          <w:sz w:val="32"/>
          <w:szCs w:val="32"/>
        </w:rPr>
      </w:pPr>
      <w:r>
        <w:rPr>
          <w:rFonts w:ascii="Calibri" w:hAnsi="Calibri"/>
          <w:sz w:val="32"/>
          <w:szCs w:val="32"/>
        </w:rPr>
        <w:t>FY 20</w:t>
      </w:r>
      <w:r w:rsidR="00341CC3">
        <w:rPr>
          <w:rFonts w:ascii="Calibri" w:hAnsi="Calibri"/>
          <w:sz w:val="32"/>
          <w:szCs w:val="32"/>
        </w:rPr>
        <w:t>2</w:t>
      </w:r>
      <w:r w:rsidR="00D2261E">
        <w:rPr>
          <w:rFonts w:ascii="Calibri" w:hAnsi="Calibri"/>
          <w:sz w:val="32"/>
          <w:szCs w:val="32"/>
        </w:rPr>
        <w:t>2-2023</w:t>
      </w:r>
    </w:p>
    <w:p w14:paraId="220E7E16" w14:textId="77777777" w:rsidR="006F0CB6" w:rsidRPr="004A286B" w:rsidRDefault="006F0CB6" w:rsidP="006F0CB6">
      <w:pPr>
        <w:pStyle w:val="Default"/>
        <w:framePr w:w="1779" w:wrap="auto" w:vAnchor="page" w:hAnchor="page" w:x="9721" w:y="1261"/>
        <w:spacing w:after="640"/>
        <w:rPr>
          <w:rFonts w:ascii="Calibri" w:hAnsi="Calibri" w:cs="Arial"/>
          <w:sz w:val="32"/>
          <w:szCs w:val="32"/>
        </w:rPr>
      </w:pPr>
    </w:p>
    <w:p w14:paraId="2107D295" w14:textId="77777777" w:rsidR="00AB3E5E" w:rsidRPr="00AB3E5E" w:rsidRDefault="00AB3E5E" w:rsidP="00A33FF1">
      <w:pPr>
        <w:pStyle w:val="Default"/>
        <w:numPr>
          <w:ilvl w:val="0"/>
          <w:numId w:val="1"/>
        </w:numPr>
        <w:rPr>
          <w:rFonts w:asciiTheme="minorHAnsi" w:hAnsiTheme="minorHAnsi"/>
          <w:b/>
          <w:sz w:val="28"/>
          <w:szCs w:val="28"/>
        </w:rPr>
      </w:pPr>
      <w:r w:rsidRPr="00AB3E5E">
        <w:rPr>
          <w:rFonts w:asciiTheme="minorHAnsi" w:hAnsiTheme="minorHAnsi"/>
          <w:b/>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AB3E5E">
      <w:pPr>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7E4B8156" w:rsidR="00AB3E5E" w:rsidRDefault="00AB3E5E" w:rsidP="00AB3E5E">
      <w:pPr>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p>
    <w:p w14:paraId="6B13073D" w14:textId="44E7739F" w:rsidR="00AB3E5E" w:rsidRDefault="00AB3E5E" w:rsidP="00AB3E5E">
      <w:pPr>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70AB568" w14:textId="77777777" w:rsidR="00AB3E5E" w:rsidRDefault="00AB3E5E" w:rsidP="00AB3E5E">
      <w:pPr>
        <w:rPr>
          <w:rFonts w:ascii="Calibri" w:hAnsi="Calibri" w:cs="Rotis Sans Serif"/>
          <w:sz w:val="22"/>
          <w:szCs w:val="22"/>
        </w:rPr>
      </w:pPr>
      <w:r>
        <w:rPr>
          <w:rFonts w:ascii="Calibri" w:hAnsi="Calibri" w:cs="Rotis Sans Serif"/>
          <w:sz w:val="22"/>
          <w:szCs w:val="22"/>
        </w:rPr>
        <w:t xml:space="preserve">Please attach a narrative providing the information requested below for the project you propose. Please be concise and specific as possible: </w:t>
      </w:r>
    </w:p>
    <w:p w14:paraId="40DE17AB" w14:textId="77777777" w:rsidR="00AB3E5E" w:rsidRDefault="00AB3E5E" w:rsidP="00AB3E5E">
      <w:pPr>
        <w:pStyle w:val="ListParagraph"/>
        <w:rPr>
          <w:rFonts w:ascii="Calibri" w:hAnsi="Calibri" w:cs="Rotis Sans Serif"/>
          <w:sz w:val="22"/>
          <w:szCs w:val="22"/>
        </w:rPr>
      </w:pPr>
    </w:p>
    <w:p w14:paraId="233EE080"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1. Project title or summary description</w:t>
      </w:r>
    </w:p>
    <w:p w14:paraId="3E375F20" w14:textId="77777777" w:rsidR="00AB3E5E" w:rsidRPr="00AB3E5E" w:rsidRDefault="00AB3E5E" w:rsidP="00AB3E5E">
      <w:pPr>
        <w:rPr>
          <w:rFonts w:ascii="Calibri" w:hAnsi="Calibri" w:cs="Rotis Sans Serif"/>
          <w:sz w:val="22"/>
          <w:szCs w:val="22"/>
        </w:rPr>
      </w:pPr>
    </w:p>
    <w:p w14:paraId="6D49132F" w14:textId="0111C43C"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2. </w:t>
      </w:r>
      <w:r w:rsidR="00594EE6">
        <w:rPr>
          <w:rFonts w:ascii="Calibri" w:hAnsi="Calibri" w:cs="Rotis Sans Serif"/>
          <w:sz w:val="22"/>
          <w:szCs w:val="22"/>
        </w:rPr>
        <w:t>For capacity-building projects, please list intended goals/outcomes.</w:t>
      </w:r>
    </w:p>
    <w:p w14:paraId="2771D3A2" w14:textId="77777777" w:rsidR="00AB3E5E" w:rsidRPr="00AB3E5E" w:rsidRDefault="00AB3E5E" w:rsidP="00AB3E5E">
      <w:pPr>
        <w:rPr>
          <w:rFonts w:ascii="Calibri" w:hAnsi="Calibri" w:cs="Rotis Sans Serif"/>
          <w:sz w:val="22"/>
          <w:szCs w:val="22"/>
        </w:rPr>
      </w:pPr>
    </w:p>
    <w:p w14:paraId="54D0B482"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3. Description of intended participants/audience, including estimated numbers and racial and</w:t>
      </w:r>
    </w:p>
    <w:p w14:paraId="65A9C41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cultural composition</w:t>
      </w:r>
    </w:p>
    <w:p w14:paraId="3CD41FD6" w14:textId="77777777" w:rsidR="00AB3E5E" w:rsidRPr="00AB3E5E" w:rsidRDefault="00AB3E5E" w:rsidP="00AB3E5E">
      <w:pPr>
        <w:rPr>
          <w:rFonts w:ascii="Calibri" w:hAnsi="Calibri" w:cs="Rotis Sans Serif"/>
          <w:sz w:val="22"/>
          <w:szCs w:val="22"/>
        </w:rPr>
      </w:pPr>
    </w:p>
    <w:p w14:paraId="30D63626"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4. Location where project will take place</w:t>
      </w:r>
    </w:p>
    <w:p w14:paraId="24E82EBE" w14:textId="77777777" w:rsidR="00AB3E5E" w:rsidRPr="00AB3E5E" w:rsidRDefault="00AB3E5E" w:rsidP="00AB3E5E">
      <w:pPr>
        <w:rPr>
          <w:rFonts w:ascii="Calibri" w:hAnsi="Calibri" w:cs="Rotis Sans Serif"/>
          <w:sz w:val="22"/>
          <w:szCs w:val="22"/>
        </w:rPr>
      </w:pPr>
    </w:p>
    <w:p w14:paraId="7A55E7D1"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5. Description of project activities</w:t>
      </w:r>
    </w:p>
    <w:p w14:paraId="4CAB30FD" w14:textId="77777777" w:rsidR="00AB3E5E" w:rsidRPr="00AB3E5E" w:rsidRDefault="00AB3E5E" w:rsidP="00AB3E5E">
      <w:pPr>
        <w:rPr>
          <w:rFonts w:ascii="Calibri" w:hAnsi="Calibri" w:cs="Rotis Sans Serif"/>
          <w:sz w:val="22"/>
          <w:szCs w:val="22"/>
        </w:rPr>
      </w:pPr>
    </w:p>
    <w:p w14:paraId="4EF6A47F" w14:textId="77777777" w:rsidR="006405B0" w:rsidRDefault="00AB3E5E" w:rsidP="006405B0">
      <w:pPr>
        <w:rPr>
          <w:rFonts w:ascii="Calibri" w:hAnsi="Calibri" w:cs="Rotis Sans Serif"/>
          <w:sz w:val="22"/>
          <w:szCs w:val="22"/>
        </w:rPr>
      </w:pPr>
      <w:r w:rsidRPr="00AB3E5E">
        <w:rPr>
          <w:rFonts w:ascii="Calibri" w:hAnsi="Calibri" w:cs="Rotis Sans Serif"/>
          <w:sz w:val="22"/>
          <w:szCs w:val="22"/>
        </w:rPr>
        <w:t>6. Description of the artists</w:t>
      </w:r>
      <w:r w:rsidR="002E4D29">
        <w:rPr>
          <w:rFonts w:ascii="Calibri" w:hAnsi="Calibri" w:cs="Rotis Sans Serif"/>
          <w:sz w:val="22"/>
          <w:szCs w:val="22"/>
        </w:rPr>
        <w:t>, partners, or consulta</w:t>
      </w:r>
      <w:r w:rsidR="00B07AFA">
        <w:rPr>
          <w:rFonts w:ascii="Calibri" w:hAnsi="Calibri" w:cs="Rotis Sans Serif"/>
          <w:sz w:val="22"/>
          <w:szCs w:val="22"/>
        </w:rPr>
        <w:t>nts</w:t>
      </w:r>
      <w:r w:rsidRPr="00AB3E5E">
        <w:rPr>
          <w:rFonts w:ascii="Calibri" w:hAnsi="Calibri" w:cs="Rotis Sans Serif"/>
          <w:sz w:val="22"/>
          <w:szCs w:val="22"/>
        </w:rPr>
        <w:t xml:space="preserve"> to be involved in the project, how and why they</w:t>
      </w:r>
    </w:p>
    <w:p w14:paraId="6375DE49" w14:textId="6711809D" w:rsidR="00AB3E5E" w:rsidRPr="00AB3E5E" w:rsidRDefault="00AB3E5E" w:rsidP="006405B0">
      <w:pPr>
        <w:rPr>
          <w:rFonts w:ascii="Calibri" w:hAnsi="Calibri" w:cs="Rotis Sans Serif"/>
          <w:sz w:val="22"/>
          <w:szCs w:val="22"/>
        </w:rPr>
      </w:pPr>
      <w:r w:rsidRPr="00AB3E5E">
        <w:rPr>
          <w:rFonts w:ascii="Calibri" w:hAnsi="Calibri" w:cs="Rotis Sans Serif"/>
          <w:sz w:val="22"/>
          <w:szCs w:val="22"/>
        </w:rPr>
        <w:t>were chosen and, if appropriate, the rate of payment for their services (If you have not yet selected the artists, describe the kinds of artists you intend to involve and how you will select them.)</w:t>
      </w:r>
    </w:p>
    <w:p w14:paraId="3BDD8424" w14:textId="77777777" w:rsidR="00AB3E5E" w:rsidRPr="00AB3E5E" w:rsidRDefault="00AB3E5E" w:rsidP="00AB3E5E">
      <w:pPr>
        <w:rPr>
          <w:rFonts w:ascii="Calibri" w:hAnsi="Calibri" w:cs="Rotis Sans Serif"/>
          <w:sz w:val="22"/>
          <w:szCs w:val="22"/>
        </w:rPr>
      </w:pPr>
    </w:p>
    <w:p w14:paraId="3C2328F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7. Description of how the project will be publicized and promoted to reach intended participants</w:t>
      </w:r>
    </w:p>
    <w:p w14:paraId="2BE6E43F" w14:textId="77777777" w:rsidR="00AB3E5E" w:rsidRPr="00AB3E5E" w:rsidRDefault="00AB3E5E" w:rsidP="00AB3E5E">
      <w:pPr>
        <w:rPr>
          <w:rFonts w:ascii="Calibri" w:hAnsi="Calibri" w:cs="Rotis Sans Serif"/>
          <w:sz w:val="22"/>
          <w:szCs w:val="22"/>
        </w:rPr>
      </w:pPr>
    </w:p>
    <w:p w14:paraId="53CF02E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8. Description of how you will evaluate the project</w:t>
      </w:r>
    </w:p>
    <w:p w14:paraId="47B02739" w14:textId="77777777" w:rsidR="00AB3E5E" w:rsidRPr="00AB3E5E" w:rsidRDefault="00AB3E5E" w:rsidP="00AB3E5E">
      <w:pPr>
        <w:rPr>
          <w:rFonts w:ascii="Calibri" w:hAnsi="Calibri" w:cs="Rotis Sans Serif"/>
          <w:sz w:val="22"/>
          <w:szCs w:val="22"/>
        </w:rPr>
      </w:pPr>
    </w:p>
    <w:p w14:paraId="4BDD897A" w14:textId="24D60477" w:rsidR="00AB3E5E" w:rsidRDefault="00AB3E5E" w:rsidP="00AB3E5E">
      <w:pPr>
        <w:rPr>
          <w:rFonts w:ascii="Calibri" w:hAnsi="Calibri" w:cs="Rotis Sans Serif"/>
          <w:sz w:val="30"/>
          <w:szCs w:val="30"/>
        </w:rPr>
      </w:pPr>
    </w:p>
    <w:p w14:paraId="0CEFEA03" w14:textId="77777777" w:rsidR="006F0CB6" w:rsidRPr="00AB3E5E" w:rsidRDefault="006F0CB6" w:rsidP="00AB3E5E">
      <w:pPr>
        <w:rPr>
          <w:rFonts w:ascii="Calibri" w:hAnsi="Calibri" w:cs="Rotis Sans Serif"/>
          <w:sz w:val="30"/>
          <w:szCs w:val="30"/>
        </w:rPr>
        <w:sectPr w:rsidR="006F0CB6" w:rsidRPr="00AB3E5E" w:rsidSect="006F0C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720" w:gutter="0"/>
          <w:cols w:space="720"/>
          <w:noEndnote/>
          <w:titlePg/>
          <w:docGrid w:linePitch="326"/>
        </w:sectPr>
      </w:pPr>
    </w:p>
    <w:p w14:paraId="6AF11CA6" w14:textId="1222B826" w:rsidR="006F0CB6" w:rsidRDefault="006F0CB6" w:rsidP="006F0CB6">
      <w:pPr>
        <w:pStyle w:val="Default"/>
        <w:framePr w:w="1779" w:wrap="auto" w:vAnchor="page" w:hAnchor="page" w:x="9757" w:y="1469"/>
        <w:spacing w:after="940"/>
        <w:rPr>
          <w:rFonts w:ascii="Calibri" w:hAnsi="Calibri" w:cs="Arial"/>
          <w:sz w:val="32"/>
          <w:szCs w:val="32"/>
        </w:rPr>
      </w:pPr>
    </w:p>
    <w:p w14:paraId="58FF5149" w14:textId="55DE424C" w:rsidR="00B07AFA" w:rsidRDefault="00B07AFA" w:rsidP="006F0CB6">
      <w:pPr>
        <w:pStyle w:val="Default"/>
        <w:framePr w:w="1779" w:wrap="auto" w:vAnchor="page" w:hAnchor="page" w:x="9757" w:y="1469"/>
        <w:spacing w:after="940"/>
        <w:rPr>
          <w:rFonts w:ascii="Calibri" w:hAnsi="Calibri" w:cs="Arial"/>
          <w:sz w:val="32"/>
          <w:szCs w:val="32"/>
        </w:rPr>
      </w:pPr>
    </w:p>
    <w:p w14:paraId="4AA24336" w14:textId="77777777" w:rsidR="00B07AFA" w:rsidRPr="004A286B" w:rsidRDefault="00B07AFA" w:rsidP="006F0CB6">
      <w:pPr>
        <w:pStyle w:val="Default"/>
        <w:framePr w:w="1779" w:wrap="auto" w:vAnchor="page" w:hAnchor="page" w:x="9757" w:y="1469"/>
        <w:spacing w:after="940"/>
        <w:rPr>
          <w:rFonts w:ascii="Calibri" w:hAnsi="Calibri" w:cs="Arial"/>
          <w:sz w:val="32"/>
          <w:szCs w:val="32"/>
        </w:rPr>
      </w:pPr>
    </w:p>
    <w:p w14:paraId="3EE508E9" w14:textId="0BC8F765" w:rsidR="006F0CB6" w:rsidRDefault="006F0CB6" w:rsidP="006F0CB6">
      <w:pPr>
        <w:pStyle w:val="Default"/>
        <w:rPr>
          <w:rFonts w:ascii="Calibri" w:hAnsi="Calibri" w:cs="Times New Roman"/>
          <w:color w:val="auto"/>
        </w:rPr>
      </w:pPr>
    </w:p>
    <w:p w14:paraId="37C7A64C" w14:textId="01438BD4" w:rsidR="00B07AFA" w:rsidRDefault="00B07AFA" w:rsidP="006F0CB6">
      <w:pPr>
        <w:pStyle w:val="Default"/>
        <w:rPr>
          <w:rFonts w:ascii="Calibri" w:hAnsi="Calibri" w:cs="Times New Roman"/>
          <w:color w:val="auto"/>
        </w:rPr>
      </w:pPr>
    </w:p>
    <w:p w14:paraId="1757EBCE" w14:textId="77777777" w:rsidR="00B07AFA" w:rsidRPr="004A286B" w:rsidRDefault="00B07AFA" w:rsidP="006F0CB6">
      <w:pPr>
        <w:pStyle w:val="Default"/>
        <w:rPr>
          <w:rFonts w:ascii="Calibri" w:hAnsi="Calibri" w:cs="Times New Roman"/>
          <w:color w:val="auto"/>
        </w:rPr>
      </w:pPr>
    </w:p>
    <w:p w14:paraId="7393AF2E" w14:textId="22F6686B" w:rsidR="006F0CB6" w:rsidRPr="004A286B" w:rsidRDefault="00A33FF1" w:rsidP="006F0CB6">
      <w:pPr>
        <w:pStyle w:val="Default"/>
        <w:widowControl/>
        <w:autoSpaceDE/>
        <w:autoSpaceDN/>
        <w:adjustRightInd/>
        <w:rPr>
          <w:rFonts w:ascii="Calibri" w:hAnsi="Calibri"/>
        </w:rPr>
      </w:pPr>
      <w:r>
        <w:rPr>
          <w:rFonts w:ascii="Calibri" w:hAnsi="Calibri"/>
          <w:noProof/>
          <w:sz w:val="32"/>
          <w:szCs w:val="32"/>
        </w:rPr>
        <w:drawing>
          <wp:anchor distT="0" distB="0" distL="114300" distR="114300" simplePos="0" relativeHeight="251669504" behindDoc="0" locked="0" layoutInCell="1" allowOverlap="1" wp14:anchorId="1F92AF29" wp14:editId="595686F1">
            <wp:simplePos x="0" y="0"/>
            <wp:positionH relativeFrom="margin">
              <wp:posOffset>4762500</wp:posOffset>
            </wp:positionH>
            <wp:positionV relativeFrom="paragraph">
              <wp:posOffset>18415</wp:posOffset>
            </wp:positionV>
            <wp:extent cx="1593850" cy="1000125"/>
            <wp:effectExtent l="0" t="0" r="6350" b="9525"/>
            <wp:wrapSquare wrapText="bothSides"/>
            <wp:docPr id="5" name="Picture 5"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noProof/>
        </w:rPr>
        <mc:AlternateContent>
          <mc:Choice Requires="wps">
            <w:drawing>
              <wp:anchor distT="0" distB="0" distL="114300" distR="114300" simplePos="0" relativeHeight="251662336" behindDoc="0" locked="0" layoutInCell="1" allowOverlap="1" wp14:anchorId="6783BD97" wp14:editId="2E86FDF2">
                <wp:simplePos x="0" y="0"/>
                <wp:positionH relativeFrom="column">
                  <wp:posOffset>361950</wp:posOffset>
                </wp:positionH>
                <wp:positionV relativeFrom="paragraph">
                  <wp:posOffset>1128395</wp:posOffset>
                </wp:positionV>
                <wp:extent cx="6019800" cy="0"/>
                <wp:effectExtent l="9525" t="9525" r="9525" b="952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A502"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8.85pt" to="50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" strokeweight="1.5pt"/>
            </w:pict>
          </mc:Fallback>
        </mc:AlternateContent>
      </w:r>
    </w:p>
    <w:p w14:paraId="701C27B3" w14:textId="77777777" w:rsidR="00D2261E" w:rsidRDefault="00D2261E" w:rsidP="006431FA">
      <w:pPr>
        <w:pStyle w:val="Default"/>
        <w:framePr w:w="6289" w:h="1225" w:hRule="exact" w:wrap="auto" w:vAnchor="page" w:hAnchor="page" w:x="1374" w:y="1944"/>
        <w:spacing w:line="406" w:lineRule="atLeast"/>
        <w:rPr>
          <w:rFonts w:ascii="Calibri" w:hAnsi="Calibri"/>
          <w:sz w:val="32"/>
          <w:szCs w:val="32"/>
        </w:rPr>
      </w:pPr>
      <w:r>
        <w:rPr>
          <w:rFonts w:ascii="Calibri" w:hAnsi="Calibri"/>
          <w:sz w:val="32"/>
          <w:szCs w:val="32"/>
        </w:rPr>
        <w:t>American Rescue Plan Act Federal Funding</w:t>
      </w:r>
    </w:p>
    <w:p w14:paraId="032BDF23" w14:textId="77777777" w:rsidR="00D2261E" w:rsidRDefault="00D2261E" w:rsidP="006431FA">
      <w:pPr>
        <w:pStyle w:val="Default"/>
        <w:framePr w:w="6289" w:h="1225" w:hRule="exact" w:wrap="auto" w:vAnchor="page" w:hAnchor="page" w:x="1374" w:y="1944"/>
        <w:spacing w:line="406" w:lineRule="atLeast"/>
        <w:rPr>
          <w:rFonts w:ascii="Calibri" w:hAnsi="Calibri"/>
          <w:sz w:val="32"/>
          <w:szCs w:val="32"/>
        </w:rPr>
      </w:pPr>
      <w:r w:rsidRPr="004A286B">
        <w:rPr>
          <w:rFonts w:ascii="Calibri" w:hAnsi="Calibri"/>
          <w:sz w:val="32"/>
          <w:szCs w:val="32"/>
        </w:rPr>
        <w:t xml:space="preserve">Subgrant Application Form </w:t>
      </w:r>
    </w:p>
    <w:p w14:paraId="451C04C7" w14:textId="77777777" w:rsidR="00D2261E" w:rsidRPr="004A286B" w:rsidRDefault="00D2261E" w:rsidP="006431FA">
      <w:pPr>
        <w:pStyle w:val="Default"/>
        <w:framePr w:w="6289" w:h="1225" w:hRule="exact" w:wrap="auto" w:vAnchor="page" w:hAnchor="page" w:x="1374" w:y="1944"/>
        <w:spacing w:line="406" w:lineRule="atLeast"/>
        <w:rPr>
          <w:rFonts w:ascii="Calibri" w:hAnsi="Calibri" w:cs="Arial"/>
          <w:sz w:val="32"/>
          <w:szCs w:val="32"/>
        </w:rPr>
      </w:pPr>
      <w:r>
        <w:rPr>
          <w:rFonts w:ascii="Calibri" w:hAnsi="Calibri"/>
          <w:sz w:val="32"/>
          <w:szCs w:val="32"/>
        </w:rPr>
        <w:t>FY 2022-2023</w:t>
      </w:r>
    </w:p>
    <w:p w14:paraId="67C58110" w14:textId="77777777" w:rsidR="00187C06" w:rsidRPr="008D173F" w:rsidRDefault="00187C06" w:rsidP="006F0CB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Rotis Sans Serif"/>
          <w:b/>
          <w:bCs/>
          <w:color w:val="000000"/>
          <w:spacing w:val="3"/>
          <w:sz w:val="16"/>
          <w:szCs w:val="30"/>
        </w:rPr>
      </w:pPr>
    </w:p>
    <w:p w14:paraId="1EF52100" w14:textId="77777777" w:rsidR="00187C06" w:rsidRPr="00187C06" w:rsidRDefault="00187C06" w:rsidP="00187C06">
      <w:pPr>
        <w:rPr>
          <w:rFonts w:ascii="Calibri" w:hAnsi="Calibri" w:cs="Rotis Sans Serif"/>
          <w:sz w:val="30"/>
          <w:szCs w:val="30"/>
        </w:rPr>
      </w:pPr>
    </w:p>
    <w:p w14:paraId="3CFFBCD7" w14:textId="77777777" w:rsidR="00187C06" w:rsidRPr="00187C06" w:rsidRDefault="00187C06" w:rsidP="00187C06">
      <w:pPr>
        <w:rPr>
          <w:rFonts w:ascii="Calibri" w:hAnsi="Calibri" w:cs="Rotis Sans Serif"/>
          <w:sz w:val="30"/>
          <w:szCs w:val="30"/>
        </w:rPr>
      </w:pPr>
    </w:p>
    <w:p w14:paraId="39FC54A7" w14:textId="77777777" w:rsidR="00187C06" w:rsidRDefault="00187C06" w:rsidP="00187C06">
      <w:pPr>
        <w:rPr>
          <w:rFonts w:ascii="Calibri" w:hAnsi="Calibri" w:cs="Rotis Sans Serif"/>
          <w:sz w:val="30"/>
          <w:szCs w:val="30"/>
        </w:rPr>
      </w:pPr>
    </w:p>
    <w:p w14:paraId="20486EA0" w14:textId="1433D170" w:rsidR="00187C06" w:rsidRDefault="00187C06" w:rsidP="00187C06">
      <w:pPr>
        <w:rPr>
          <w:rFonts w:ascii="Calibri" w:hAnsi="Calibri" w:cs="Rotis Sans Serif"/>
          <w:b/>
          <w:sz w:val="22"/>
          <w:szCs w:val="22"/>
          <w:u w:val="single"/>
        </w:rPr>
      </w:pPr>
    </w:p>
    <w:p w14:paraId="15C8AF71" w14:textId="4B3495A2"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4EFF482F" w14:textId="528C8451" w:rsidR="00187C06" w:rsidRPr="00A33FF1" w:rsidRDefault="00A33FF1" w:rsidP="00A33FF1">
      <w:pPr>
        <w:rPr>
          <w:rFonts w:ascii="Calibri" w:hAnsi="Calibri" w:cs="Rotis Sans Serif"/>
          <w:b/>
          <w:u w:val="single"/>
        </w:rPr>
      </w:pPr>
      <w:r w:rsidRPr="00A33FF1">
        <w:rPr>
          <w:rFonts w:ascii="Calibri" w:hAnsi="Calibri" w:cs="Rotis Sans Serif"/>
          <w:b/>
        </w:rPr>
        <w:t xml:space="preserve">           </w:t>
      </w:r>
      <w:r w:rsidR="00187C06" w:rsidRPr="00A33FF1">
        <w:rPr>
          <w:rFonts w:ascii="Calibri" w:hAnsi="Calibri" w:cs="Rotis Sans Serif"/>
          <w:b/>
          <w:u w:val="single"/>
        </w:rPr>
        <w:t xml:space="preserve">Project </w:t>
      </w:r>
      <w:r w:rsidR="008D173F" w:rsidRPr="00A33FF1">
        <w:rPr>
          <w:rFonts w:ascii="Calibri" w:hAnsi="Calibri" w:cs="Rotis Sans Serif"/>
          <w:b/>
          <w:u w:val="single"/>
        </w:rPr>
        <w:t>Budget</w:t>
      </w:r>
      <w:r w:rsidR="00187C06" w:rsidRPr="00A33FF1">
        <w:rPr>
          <w:rFonts w:ascii="Calibri" w:hAnsi="Calibri" w:cs="Rotis Sans Serif"/>
          <w:b/>
          <w:u w:val="single"/>
        </w:rPr>
        <w:t>:</w:t>
      </w:r>
    </w:p>
    <w:p w14:paraId="32810D84" w14:textId="333B32A5" w:rsidR="00187C06" w:rsidRPr="008D173F" w:rsidRDefault="00187C06" w:rsidP="00187C06">
      <w:pPr>
        <w:rPr>
          <w:rFonts w:ascii="Calibri" w:hAnsi="Calibri" w:cs="Rotis Sans Serif"/>
          <w:b/>
          <w:sz w:val="6"/>
          <w:szCs w:val="22"/>
          <w:u w:val="single"/>
        </w:rPr>
      </w:pPr>
    </w:p>
    <w:p w14:paraId="1BF03DA6" w14:textId="500D0ACE" w:rsid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1F645BCD" w14:textId="77777777" w:rsidR="006431FA" w:rsidRPr="00187C06" w:rsidRDefault="006431FA" w:rsidP="00187C06">
      <w:pPr>
        <w:pStyle w:val="Default"/>
        <w:rPr>
          <w:rFonts w:ascii="Calibri" w:hAnsi="Calibri"/>
          <w:sz w:val="22"/>
          <w:szCs w:val="22"/>
        </w:rPr>
      </w:pPr>
    </w:p>
    <w:p w14:paraId="6A79C1B9" w14:textId="1A9FFE1B" w:rsidR="00187C06" w:rsidRDefault="00187C06" w:rsidP="00187C06">
      <w:pPr>
        <w:rPr>
          <w:rFonts w:ascii="Calibri" w:hAnsi="Calibri" w:cs="Rotis Sans Serif"/>
          <w:sz w:val="30"/>
          <w:szCs w:val="30"/>
        </w:rPr>
      </w:pPr>
    </w:p>
    <w:tbl>
      <w:tblPr>
        <w:tblStyle w:val="TableGrid"/>
        <w:tblpPr w:leftFromText="180" w:rightFromText="180" w:vertAnchor="text" w:horzAnchor="margin" w:tblpXSpec="center" w:tblpY="-62"/>
        <w:tblW w:w="7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tblGrid>
      <w:tr w:rsidR="006431FA" w:rsidRPr="00187C06" w14:paraId="7F698CDF" w14:textId="77777777" w:rsidTr="006F4FB6">
        <w:trPr>
          <w:trHeight w:val="562"/>
        </w:trPr>
        <w:tc>
          <w:tcPr>
            <w:tcW w:w="3325" w:type="dxa"/>
          </w:tcPr>
          <w:p w14:paraId="75B1276B" w14:textId="77777777" w:rsidR="006431FA" w:rsidRPr="00187C06" w:rsidRDefault="006431FA" w:rsidP="006F4FB6">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28423C3E" w14:textId="77777777" w:rsidR="006431FA" w:rsidRPr="00187C06" w:rsidRDefault="006431FA" w:rsidP="006F4FB6">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100DE07B"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r>
      <w:tr w:rsidR="006431FA" w:rsidRPr="00187C06" w14:paraId="6C94C8D3" w14:textId="77777777" w:rsidTr="006F4FB6">
        <w:trPr>
          <w:trHeight w:val="288"/>
        </w:trPr>
        <w:tc>
          <w:tcPr>
            <w:tcW w:w="3325" w:type="dxa"/>
          </w:tcPr>
          <w:p w14:paraId="0F4E3E13" w14:textId="77777777" w:rsidR="006431FA" w:rsidRPr="00187C06" w:rsidRDefault="006431FA" w:rsidP="006F4FB6">
            <w:pPr>
              <w:rPr>
                <w:rFonts w:asciiTheme="minorHAnsi" w:eastAsiaTheme="minorHAnsi" w:hAnsiTheme="minorHAnsi" w:cstheme="minorBidi"/>
                <w:sz w:val="22"/>
                <w:szCs w:val="22"/>
              </w:rPr>
            </w:pPr>
          </w:p>
        </w:tc>
        <w:tc>
          <w:tcPr>
            <w:tcW w:w="2454" w:type="dxa"/>
          </w:tcPr>
          <w:p w14:paraId="47B02A81"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4C5B7B44" w14:textId="77777777" w:rsidR="006431FA" w:rsidRPr="00187C06" w:rsidRDefault="006431FA" w:rsidP="006F4FB6">
            <w:pPr>
              <w:rPr>
                <w:rFonts w:asciiTheme="minorHAnsi" w:eastAsiaTheme="minorHAnsi" w:hAnsiTheme="minorHAnsi" w:cstheme="minorBidi"/>
                <w:sz w:val="22"/>
                <w:szCs w:val="22"/>
              </w:rPr>
            </w:pPr>
          </w:p>
        </w:tc>
      </w:tr>
      <w:tr w:rsidR="006431FA" w:rsidRPr="00187C06" w14:paraId="3FFF293C" w14:textId="77777777" w:rsidTr="006F4FB6">
        <w:trPr>
          <w:trHeight w:val="288"/>
        </w:trPr>
        <w:tc>
          <w:tcPr>
            <w:tcW w:w="3325" w:type="dxa"/>
          </w:tcPr>
          <w:p w14:paraId="22E940CA"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69673BDA"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38701C6C" w14:textId="77777777" w:rsidR="006431FA" w:rsidRPr="00187C06" w:rsidRDefault="006431FA" w:rsidP="006F4FB6">
            <w:pPr>
              <w:rPr>
                <w:rFonts w:asciiTheme="minorHAnsi" w:eastAsiaTheme="minorHAnsi" w:hAnsiTheme="minorHAnsi" w:cstheme="minorBidi"/>
                <w:sz w:val="22"/>
                <w:szCs w:val="22"/>
              </w:rPr>
            </w:pPr>
          </w:p>
        </w:tc>
      </w:tr>
      <w:tr w:rsidR="006431FA" w:rsidRPr="00187C06" w14:paraId="6AA45BE8" w14:textId="77777777" w:rsidTr="006F4FB6">
        <w:trPr>
          <w:trHeight w:val="272"/>
        </w:trPr>
        <w:tc>
          <w:tcPr>
            <w:tcW w:w="3325" w:type="dxa"/>
          </w:tcPr>
          <w:p w14:paraId="3ADDC002" w14:textId="77777777" w:rsidR="006431FA" w:rsidRPr="00187C06" w:rsidRDefault="006431FA" w:rsidP="006431FA">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81BE511"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12F9CF0"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39985951" w14:textId="77777777" w:rsidTr="006F4FB6">
        <w:trPr>
          <w:trHeight w:val="288"/>
        </w:trPr>
        <w:tc>
          <w:tcPr>
            <w:tcW w:w="3325" w:type="dxa"/>
          </w:tcPr>
          <w:p w14:paraId="3E66C061" w14:textId="77777777" w:rsidR="006431FA" w:rsidRPr="00187C06" w:rsidRDefault="006431FA" w:rsidP="006431FA">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06EF0EB3"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C13AB1E"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09058B31" w14:textId="77777777" w:rsidTr="006F4FB6">
        <w:trPr>
          <w:trHeight w:val="272"/>
        </w:trPr>
        <w:tc>
          <w:tcPr>
            <w:tcW w:w="3325" w:type="dxa"/>
          </w:tcPr>
          <w:p w14:paraId="24A753D7" w14:textId="77777777" w:rsidR="006431FA" w:rsidRPr="00187C06" w:rsidRDefault="006431FA" w:rsidP="006431FA">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424829A9"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57307F7"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2C56185F" w14:textId="77777777" w:rsidTr="006F4FB6">
        <w:trPr>
          <w:trHeight w:val="288"/>
        </w:trPr>
        <w:tc>
          <w:tcPr>
            <w:tcW w:w="3325" w:type="dxa"/>
          </w:tcPr>
          <w:p w14:paraId="34B97EF7"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4B488AFE"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39091421" w14:textId="77777777" w:rsidR="006431FA" w:rsidRPr="00187C06" w:rsidRDefault="006431FA" w:rsidP="006F4FB6">
            <w:pPr>
              <w:rPr>
                <w:rFonts w:asciiTheme="minorHAnsi" w:eastAsiaTheme="minorHAnsi" w:hAnsiTheme="minorHAnsi" w:cstheme="minorBidi"/>
                <w:sz w:val="22"/>
                <w:szCs w:val="22"/>
              </w:rPr>
            </w:pPr>
          </w:p>
        </w:tc>
      </w:tr>
      <w:tr w:rsidR="006431FA" w:rsidRPr="00187C06" w14:paraId="2B184EB7" w14:textId="77777777" w:rsidTr="006F4FB6">
        <w:trPr>
          <w:trHeight w:val="272"/>
        </w:trPr>
        <w:tc>
          <w:tcPr>
            <w:tcW w:w="3325" w:type="dxa"/>
          </w:tcPr>
          <w:p w14:paraId="7DF1BAF1" w14:textId="77777777" w:rsidR="006431FA" w:rsidRPr="00187C06" w:rsidRDefault="006431FA" w:rsidP="006431FA">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D9DA5DD"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3F0E1EE"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3BFE309D" w14:textId="77777777" w:rsidTr="006F4FB6">
        <w:trPr>
          <w:trHeight w:val="288"/>
        </w:trPr>
        <w:tc>
          <w:tcPr>
            <w:tcW w:w="3325" w:type="dxa"/>
          </w:tcPr>
          <w:p w14:paraId="5E90817E" w14:textId="77777777" w:rsidR="006431FA" w:rsidRPr="00187C06" w:rsidRDefault="006431FA" w:rsidP="006431FA">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Pr="00263B65">
              <w:rPr>
                <w:rFonts w:asciiTheme="minorHAnsi" w:eastAsiaTheme="minorHAnsi" w:hAnsiTheme="minorHAnsi" w:cstheme="minorBidi"/>
                <w:sz w:val="20"/>
                <w:szCs w:val="22"/>
              </w:rPr>
              <w:t>_____</w:t>
            </w:r>
            <w:r>
              <w:rPr>
                <w:rFonts w:asciiTheme="minorHAnsi" w:eastAsiaTheme="minorHAnsi" w:hAnsiTheme="minorHAnsi" w:cstheme="minorBidi"/>
                <w:sz w:val="20"/>
                <w:szCs w:val="22"/>
              </w:rPr>
              <w:t>___</w:t>
            </w:r>
          </w:p>
        </w:tc>
        <w:tc>
          <w:tcPr>
            <w:tcW w:w="2454" w:type="dxa"/>
          </w:tcPr>
          <w:p w14:paraId="68C4B5C2"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D7DBE66"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0F1E7BBD" w14:textId="77777777" w:rsidTr="006F4FB6">
        <w:trPr>
          <w:trHeight w:val="288"/>
        </w:trPr>
        <w:tc>
          <w:tcPr>
            <w:tcW w:w="3325" w:type="dxa"/>
          </w:tcPr>
          <w:p w14:paraId="219BBD8B"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6EC35469"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68A34F5"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620200FD" w14:textId="77777777" w:rsidTr="006F4FB6">
        <w:trPr>
          <w:trHeight w:val="272"/>
        </w:trPr>
        <w:tc>
          <w:tcPr>
            <w:tcW w:w="3325" w:type="dxa"/>
          </w:tcPr>
          <w:p w14:paraId="1F7DC83F"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3777D069"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A83167A"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2B432CBF" w14:textId="77777777" w:rsidTr="006F4FB6">
        <w:trPr>
          <w:trHeight w:val="288"/>
        </w:trPr>
        <w:tc>
          <w:tcPr>
            <w:tcW w:w="3325" w:type="dxa"/>
          </w:tcPr>
          <w:p w14:paraId="01ECCC5F"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7468FF8C"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B20900D"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679E982A" w14:textId="77777777" w:rsidTr="006F4FB6">
        <w:trPr>
          <w:trHeight w:val="272"/>
        </w:trPr>
        <w:tc>
          <w:tcPr>
            <w:tcW w:w="3325" w:type="dxa"/>
          </w:tcPr>
          <w:p w14:paraId="4B187620"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04788232"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27601A"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7ADACC3D" w14:textId="77777777" w:rsidTr="006F4FB6">
        <w:trPr>
          <w:trHeight w:val="288"/>
        </w:trPr>
        <w:tc>
          <w:tcPr>
            <w:tcW w:w="3325" w:type="dxa"/>
          </w:tcPr>
          <w:p w14:paraId="4A40717A"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254E3694"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44909CC3"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w:t>
            </w:r>
          </w:p>
        </w:tc>
      </w:tr>
      <w:tr w:rsidR="006431FA" w:rsidRPr="00187C06" w14:paraId="0A60AC96" w14:textId="77777777" w:rsidTr="006F4FB6">
        <w:trPr>
          <w:trHeight w:val="272"/>
        </w:trPr>
        <w:tc>
          <w:tcPr>
            <w:tcW w:w="3325" w:type="dxa"/>
          </w:tcPr>
          <w:p w14:paraId="36DA337A" w14:textId="77777777" w:rsidR="006431FA" w:rsidRPr="00187C06" w:rsidRDefault="006431FA" w:rsidP="006F4FB6">
            <w:pPr>
              <w:rPr>
                <w:rFonts w:asciiTheme="minorHAnsi" w:eastAsiaTheme="minorHAnsi" w:hAnsiTheme="minorHAnsi" w:cstheme="minorBidi"/>
                <w:sz w:val="22"/>
                <w:szCs w:val="22"/>
              </w:rPr>
            </w:pPr>
          </w:p>
        </w:tc>
        <w:tc>
          <w:tcPr>
            <w:tcW w:w="2454" w:type="dxa"/>
          </w:tcPr>
          <w:p w14:paraId="6BF597C6"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47CC7992" w14:textId="77777777" w:rsidR="006431FA" w:rsidRPr="00187C06" w:rsidRDefault="006431FA" w:rsidP="006F4FB6">
            <w:pPr>
              <w:rPr>
                <w:rFonts w:asciiTheme="minorHAnsi" w:eastAsiaTheme="minorHAnsi" w:hAnsiTheme="minorHAnsi" w:cstheme="minorBidi"/>
                <w:sz w:val="22"/>
                <w:szCs w:val="22"/>
              </w:rPr>
            </w:pPr>
          </w:p>
        </w:tc>
      </w:tr>
    </w:tbl>
    <w:p w14:paraId="06E40C1B" w14:textId="77777777" w:rsidR="006431FA" w:rsidRDefault="006431FA" w:rsidP="00187C06">
      <w:pPr>
        <w:rPr>
          <w:rFonts w:ascii="Calibri" w:hAnsi="Calibri" w:cs="Rotis Sans Serif"/>
          <w:sz w:val="30"/>
          <w:szCs w:val="30"/>
        </w:rPr>
      </w:pPr>
    </w:p>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F63271">
          <w:headerReference w:type="even" r:id="rId14"/>
          <w:headerReference w:type="default" r:id="rId15"/>
          <w:headerReference w:type="first" r:id="rId16"/>
          <w:footerReference w:type="first" r:id="rId17"/>
          <w:pgSz w:w="12240" w:h="15840" w:code="1"/>
          <w:pgMar w:top="720" w:right="720" w:bottom="720" w:left="720" w:header="432" w:footer="720" w:gutter="0"/>
          <w:cols w:space="720"/>
          <w:noEndnote/>
          <w:titlePg/>
        </w:sectPr>
      </w:pPr>
    </w:p>
    <w:p w14:paraId="2A8D273D" w14:textId="5C7699B3" w:rsidR="00D2261E" w:rsidRDefault="00D2261E" w:rsidP="00D2261E">
      <w:pPr>
        <w:pStyle w:val="Default"/>
        <w:framePr w:w="5653" w:h="1237" w:hRule="exact" w:wrap="auto" w:vAnchor="page" w:hAnchor="page" w:x="1441" w:y="1813"/>
        <w:spacing w:line="406" w:lineRule="atLeast"/>
        <w:rPr>
          <w:rFonts w:ascii="Calibri" w:hAnsi="Calibri"/>
          <w:sz w:val="32"/>
          <w:szCs w:val="32"/>
        </w:rPr>
      </w:pPr>
      <w:r>
        <w:rPr>
          <w:rFonts w:ascii="Calibri" w:hAnsi="Calibri"/>
          <w:sz w:val="32"/>
          <w:szCs w:val="32"/>
        </w:rPr>
        <w:lastRenderedPageBreak/>
        <w:t>American Rescue Plan Act Federal Funding</w:t>
      </w:r>
    </w:p>
    <w:p w14:paraId="042721E3" w14:textId="77777777" w:rsidR="00D2261E" w:rsidRDefault="00D2261E" w:rsidP="00D2261E">
      <w:pPr>
        <w:pStyle w:val="Default"/>
        <w:framePr w:w="5653" w:h="1237" w:hRule="exact" w:wrap="auto" w:vAnchor="page" w:hAnchor="page" w:x="1441" w:y="1813"/>
        <w:spacing w:line="406" w:lineRule="atLeast"/>
        <w:rPr>
          <w:rFonts w:ascii="Calibri" w:hAnsi="Calibri"/>
          <w:sz w:val="32"/>
          <w:szCs w:val="32"/>
        </w:rPr>
      </w:pPr>
      <w:r w:rsidRPr="004A286B">
        <w:rPr>
          <w:rFonts w:ascii="Calibri" w:hAnsi="Calibri"/>
          <w:sz w:val="32"/>
          <w:szCs w:val="32"/>
        </w:rPr>
        <w:t xml:space="preserve">Subgrant Application Form </w:t>
      </w:r>
    </w:p>
    <w:p w14:paraId="6C4BA2F5" w14:textId="77777777" w:rsidR="00D2261E" w:rsidRPr="004A286B" w:rsidRDefault="00D2261E" w:rsidP="00D2261E">
      <w:pPr>
        <w:pStyle w:val="Default"/>
        <w:framePr w:w="5653" w:h="1237" w:hRule="exact" w:wrap="auto" w:vAnchor="page" w:hAnchor="page" w:x="1441" w:y="1813"/>
        <w:spacing w:line="406" w:lineRule="atLeast"/>
        <w:rPr>
          <w:rFonts w:ascii="Calibri" w:hAnsi="Calibri" w:cs="Arial"/>
          <w:sz w:val="32"/>
          <w:szCs w:val="32"/>
        </w:rPr>
      </w:pPr>
      <w:r>
        <w:rPr>
          <w:rFonts w:ascii="Calibri" w:hAnsi="Calibri"/>
          <w:sz w:val="32"/>
          <w:szCs w:val="32"/>
        </w:rPr>
        <w:t>FY 2022-2023</w:t>
      </w:r>
    </w:p>
    <w:p w14:paraId="21257C56" w14:textId="77777777" w:rsidR="006F0CB6" w:rsidRPr="004A286B" w:rsidRDefault="00A33FF1" w:rsidP="006F0CB6">
      <w:pPr>
        <w:pStyle w:val="Default"/>
        <w:rPr>
          <w:rFonts w:ascii="Calibri" w:hAnsi="Calibri" w:cs="Arial"/>
          <w:sz w:val="32"/>
          <w:szCs w:val="32"/>
        </w:rPr>
      </w:pPr>
      <w:r>
        <w:rPr>
          <w:rFonts w:ascii="Calibri" w:hAnsi="Calibri"/>
          <w:noProof/>
          <w:sz w:val="32"/>
          <w:szCs w:val="32"/>
        </w:rPr>
        <w:drawing>
          <wp:anchor distT="0" distB="0" distL="114300" distR="114300" simplePos="0" relativeHeight="251671552" behindDoc="0" locked="0" layoutInCell="1" allowOverlap="1" wp14:anchorId="49BFD713" wp14:editId="5458D50F">
            <wp:simplePos x="0" y="0"/>
            <wp:positionH relativeFrom="margin">
              <wp:align>right</wp:align>
            </wp:positionH>
            <wp:positionV relativeFrom="paragraph">
              <wp:posOffset>0</wp:posOffset>
            </wp:positionV>
            <wp:extent cx="1593850" cy="1000125"/>
            <wp:effectExtent l="0" t="0" r="6350" b="9525"/>
            <wp:wrapSquare wrapText="bothSides"/>
            <wp:docPr id="6" name="Picture 6"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cs="Arial"/>
          <w:sz w:val="32"/>
          <w:szCs w:val="32"/>
        </w:rPr>
        <w:t xml:space="preserve">                                               </w:t>
      </w:r>
    </w:p>
    <w:p w14:paraId="28487531" w14:textId="77777777" w:rsidR="006F0CB6" w:rsidRPr="004A286B" w:rsidRDefault="006F0CB6" w:rsidP="006F0CB6">
      <w:pPr>
        <w:pStyle w:val="Default"/>
        <w:rPr>
          <w:rFonts w:ascii="Calibri" w:hAnsi="Calibri" w:cs="Arial"/>
          <w:sz w:val="32"/>
          <w:szCs w:val="32"/>
        </w:rPr>
      </w:pPr>
    </w:p>
    <w:p w14:paraId="7EC49A0F" w14:textId="77777777" w:rsidR="008D173F" w:rsidRDefault="008D173F" w:rsidP="006F0CB6">
      <w:pPr>
        <w:rPr>
          <w:rFonts w:ascii="Calibri" w:hAnsi="Calibri" w:cs="Rotis Sans Serif"/>
          <w:b/>
          <w:bCs/>
          <w:color w:val="000000"/>
          <w:spacing w:val="3"/>
          <w:sz w:val="30"/>
          <w:szCs w:val="30"/>
        </w:rPr>
      </w:pPr>
    </w:p>
    <w:p w14:paraId="575739AB" w14:textId="77777777" w:rsidR="00A33FF1" w:rsidRDefault="008D173F" w:rsidP="008D173F">
      <w:pPr>
        <w:tabs>
          <w:tab w:val="left" w:pos="1065"/>
        </w:tabs>
        <w:rPr>
          <w:rFonts w:ascii="Calibri" w:hAnsi="Calibri" w:cs="Rotis Sans Serif"/>
          <w:sz w:val="30"/>
          <w:szCs w:val="30"/>
        </w:rPr>
      </w:pPr>
      <w:r>
        <w:rPr>
          <w:rFonts w:ascii="Calibri" w:hAnsi="Calibri" w:cs="Rotis Sans Serif"/>
          <w:sz w:val="30"/>
          <w:szCs w:val="30"/>
        </w:rPr>
        <w:tab/>
      </w:r>
    </w:p>
    <w:p w14:paraId="484C37A7" w14:textId="77777777" w:rsidR="00A33FF1" w:rsidRDefault="00A33FF1" w:rsidP="008D173F">
      <w:pPr>
        <w:tabs>
          <w:tab w:val="left" w:pos="1065"/>
        </w:tabs>
        <w:rPr>
          <w:rFonts w:ascii="Calibri" w:hAnsi="Calibri" w:cs="Rotis Sans Serif"/>
          <w:sz w:val="30"/>
          <w:szCs w:val="30"/>
        </w:rPr>
      </w:pPr>
    </w:p>
    <w:p w14:paraId="2EFFD60A" w14:textId="77777777" w:rsidR="008D173F" w:rsidRPr="00A33FF1" w:rsidRDefault="00A33FF1" w:rsidP="008D173F">
      <w:pPr>
        <w:tabs>
          <w:tab w:val="left" w:pos="1065"/>
        </w:tabs>
        <w:rPr>
          <w:rFonts w:ascii="Calibri" w:hAnsi="Calibri" w:cs="Rotis Sans Serif"/>
          <w:sz w:val="30"/>
          <w:szCs w:val="30"/>
        </w:rPr>
      </w:pPr>
      <w:r w:rsidRPr="004A286B">
        <w:rPr>
          <w:rFonts w:ascii="Calibri" w:hAnsi="Calibri"/>
          <w:noProof/>
        </w:rPr>
        <mc:AlternateContent>
          <mc:Choice Requires="wps">
            <w:drawing>
              <wp:anchor distT="0" distB="0" distL="114300" distR="114300" simplePos="0" relativeHeight="251663360" behindDoc="0" locked="0" layoutInCell="1" allowOverlap="1" wp14:anchorId="35C94D86" wp14:editId="06AFED5E">
                <wp:simplePos x="0" y="0"/>
                <wp:positionH relativeFrom="margin">
                  <wp:align>left</wp:align>
                </wp:positionH>
                <wp:positionV relativeFrom="paragraph">
                  <wp:posOffset>67310</wp:posOffset>
                </wp:positionV>
                <wp:extent cx="607949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9D42" id="Line 1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pt" to="47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7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" strokeweight="1.5pt">
                <w10:wrap anchorx="margin"/>
              </v:line>
            </w:pict>
          </mc:Fallback>
        </mc:AlternateContent>
      </w:r>
    </w:p>
    <w:p w14:paraId="27C30557" w14:textId="77777777" w:rsidR="008D173F" w:rsidRPr="008D173F" w:rsidRDefault="008D173F" w:rsidP="008D173F">
      <w:pPr>
        <w:tabs>
          <w:tab w:val="left" w:pos="1065"/>
        </w:tabs>
        <w:rPr>
          <w:rFonts w:ascii="Calibri" w:hAnsi="Calibri" w:cs="Rotis Sans Serif"/>
          <w:b/>
          <w:szCs w:val="30"/>
          <w:u w:val="single"/>
        </w:rPr>
      </w:pPr>
      <w:r w:rsidRPr="008D173F">
        <w:rPr>
          <w:rFonts w:ascii="Calibri" w:hAnsi="Calibri" w:cs="Rotis Sans Serif"/>
          <w:b/>
          <w:szCs w:val="30"/>
          <w:u w:val="single"/>
        </w:rPr>
        <w:t xml:space="preserve">Certification </w:t>
      </w:r>
    </w:p>
    <w:p w14:paraId="7FB0ADEC" w14:textId="77777777" w:rsidR="008D173F" w:rsidRPr="008D173F" w:rsidRDefault="008D173F" w:rsidP="008D173F">
      <w:pPr>
        <w:tabs>
          <w:tab w:val="left" w:pos="1065"/>
        </w:tabs>
        <w:rPr>
          <w:rFonts w:ascii="Calibri" w:hAnsi="Calibri" w:cs="Rotis Sans Serif"/>
          <w:sz w:val="22"/>
          <w:szCs w:val="30"/>
        </w:rPr>
      </w:pPr>
    </w:p>
    <w:p w14:paraId="380D3657" w14:textId="77777777"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 xml:space="preserve">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w:t>
      </w:r>
      <w:proofErr w:type="gramStart"/>
      <w:r w:rsidRPr="008D173F">
        <w:rPr>
          <w:rFonts w:ascii="Calibri" w:hAnsi="Calibri" w:cs="Rotis Sans Serif"/>
          <w:sz w:val="22"/>
          <w:szCs w:val="30"/>
        </w:rPr>
        <w:t>attachments</w:t>
      </w:r>
      <w:proofErr w:type="gramEnd"/>
      <w:r w:rsidRPr="008D173F">
        <w:rPr>
          <w:rFonts w:ascii="Calibri" w:hAnsi="Calibri" w:cs="Rotis Sans Serif"/>
          <w:sz w:val="22"/>
          <w:szCs w:val="30"/>
        </w:rPr>
        <w:t xml:space="preserve">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6DEA67F7" w14:textId="77777777" w:rsidR="0026201F" w:rsidRPr="008D173F" w:rsidRDefault="0026201F" w:rsidP="0026201F">
      <w:pPr>
        <w:pStyle w:val="CM2"/>
        <w:framePr w:w="9950" w:h="586" w:hRule="exact" w:wrap="auto" w:vAnchor="page" w:hAnchor="page" w:x="1382" w:y="619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______________________________________________________ </w:t>
      </w:r>
    </w:p>
    <w:p w14:paraId="54A3700E" w14:textId="77777777" w:rsidR="00E96907" w:rsidRDefault="00E96907" w:rsidP="008D173F">
      <w:pPr>
        <w:tabs>
          <w:tab w:val="left" w:pos="1065"/>
        </w:tabs>
        <w:rPr>
          <w:rFonts w:ascii="Calibri" w:hAnsi="Calibri" w:cs="Rotis Sans Serif"/>
          <w:sz w:val="22"/>
          <w:szCs w:val="30"/>
        </w:rPr>
      </w:pPr>
    </w:p>
    <w:p w14:paraId="1D0EB6B5" w14:textId="77777777"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Signature of Authorizing Official ________________________________________ Date ________________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22C947C3" w14:textId="77777777" w:rsidR="00E96907" w:rsidRDefault="00E96907" w:rsidP="008D173F">
      <w:pPr>
        <w:tabs>
          <w:tab w:val="left" w:pos="1065"/>
        </w:tabs>
        <w:rPr>
          <w:rFonts w:ascii="Calibri" w:hAnsi="Calibri" w:cs="Rotis Sans Serif"/>
          <w:sz w:val="22"/>
          <w:szCs w:val="30"/>
        </w:rPr>
      </w:pPr>
    </w:p>
    <w:p w14:paraId="1ED2C69A" w14:textId="77777777" w:rsidR="00E96907" w:rsidRDefault="00E96907" w:rsidP="008D173F">
      <w:pPr>
        <w:tabs>
          <w:tab w:val="left" w:pos="1065"/>
        </w:tabs>
        <w:rPr>
          <w:rFonts w:ascii="Calibri" w:hAnsi="Calibri" w:cs="Rotis Sans Serif"/>
          <w:sz w:val="22"/>
          <w:szCs w:val="30"/>
        </w:rPr>
      </w:pPr>
    </w:p>
    <w:p w14:paraId="1719D5B8" w14:textId="77777777" w:rsidR="00E96907" w:rsidRDefault="00E96907" w:rsidP="008D173F">
      <w:pPr>
        <w:tabs>
          <w:tab w:val="left" w:pos="1065"/>
        </w:tabs>
        <w:rPr>
          <w:rFonts w:ascii="Calibri" w:hAnsi="Calibri" w:cs="Rotis Sans Serif"/>
          <w:sz w:val="22"/>
          <w:szCs w:val="30"/>
        </w:rPr>
      </w:pPr>
    </w:p>
    <w:p w14:paraId="5528AA2A" w14:textId="77777777" w:rsidR="008D173F" w:rsidRDefault="008D173F" w:rsidP="008D173F">
      <w:pPr>
        <w:tabs>
          <w:tab w:val="left" w:pos="1065"/>
        </w:tabs>
        <w:rPr>
          <w:rFonts w:ascii="Calibri" w:hAnsi="Calibri" w:cs="Rotis Sans Serif"/>
          <w:sz w:val="30"/>
          <w:szCs w:val="30"/>
        </w:rPr>
      </w:pPr>
    </w:p>
    <w:p w14:paraId="1415018D" w14:textId="77777777" w:rsidR="008D173F" w:rsidRPr="008D173F" w:rsidRDefault="008D173F" w:rsidP="008D173F">
      <w:pPr>
        <w:tabs>
          <w:tab w:val="left" w:pos="1065"/>
        </w:tabs>
        <w:rPr>
          <w:rFonts w:ascii="Calibri" w:hAnsi="Calibri" w:cs="Rotis Sans Serif"/>
          <w:sz w:val="36"/>
          <w:szCs w:val="30"/>
        </w:rPr>
      </w:pPr>
    </w:p>
    <w:p w14:paraId="04E92E1B" w14:textId="77777777" w:rsidR="008D173F" w:rsidRPr="008D173F" w:rsidRDefault="008D173F" w:rsidP="008D173F">
      <w:pPr>
        <w:tabs>
          <w:tab w:val="left" w:pos="1065"/>
        </w:tabs>
        <w:rPr>
          <w:rFonts w:ascii="Calibri" w:hAnsi="Calibri" w:cs="Rotis Sans Serif"/>
          <w:sz w:val="36"/>
          <w:szCs w:val="30"/>
        </w:rPr>
      </w:pP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1C41" w14:textId="77777777" w:rsidR="00166766" w:rsidRDefault="00166766">
      <w:r>
        <w:separator/>
      </w:r>
    </w:p>
  </w:endnote>
  <w:endnote w:type="continuationSeparator" w:id="0">
    <w:p w14:paraId="7FBA44B1" w14:textId="77777777" w:rsidR="00166766" w:rsidRDefault="0016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6BC" w14:textId="77777777" w:rsidR="008D5898" w:rsidRDefault="008D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7C89" w14:textId="77777777" w:rsidR="0020169B" w:rsidRPr="008D5898" w:rsidRDefault="0020169B" w:rsidP="008D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164E" w14:textId="77777777" w:rsidR="0020169B" w:rsidRDefault="002016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5E05" w14:textId="77777777" w:rsidR="007C60FF" w:rsidRDefault="006405B0"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7C60FF"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F84D" w14:textId="77777777" w:rsidR="00166766" w:rsidRDefault="00166766">
      <w:r>
        <w:separator/>
      </w:r>
    </w:p>
  </w:footnote>
  <w:footnote w:type="continuationSeparator" w:id="0">
    <w:p w14:paraId="1858CB72" w14:textId="77777777" w:rsidR="00166766" w:rsidRDefault="0016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7D12" w14:textId="77777777" w:rsidR="008D5898" w:rsidRDefault="008D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DF7A" w14:textId="77777777" w:rsidR="008D5898" w:rsidRDefault="008D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B83" w14:textId="77777777" w:rsidR="008D5898" w:rsidRDefault="008D5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531F" w14:textId="77777777" w:rsidR="007C60FF" w:rsidRDefault="006405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FD0" w14:textId="77777777" w:rsidR="007C60FF" w:rsidRDefault="006405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293" w14:textId="77777777" w:rsidR="007C60FF" w:rsidRDefault="00640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8"/>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7825"/>
    <w:rsid w:val="000245F5"/>
    <w:rsid w:val="00050BF3"/>
    <w:rsid w:val="000516F2"/>
    <w:rsid w:val="00054A7D"/>
    <w:rsid w:val="0008450E"/>
    <w:rsid w:val="00097A22"/>
    <w:rsid w:val="000A0388"/>
    <w:rsid w:val="000A2DC9"/>
    <w:rsid w:val="000C28BB"/>
    <w:rsid w:val="000D043B"/>
    <w:rsid w:val="001236B5"/>
    <w:rsid w:val="001253C7"/>
    <w:rsid w:val="00126BF7"/>
    <w:rsid w:val="00136834"/>
    <w:rsid w:val="0015112E"/>
    <w:rsid w:val="00166766"/>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2E4D29"/>
    <w:rsid w:val="003051C1"/>
    <w:rsid w:val="00330772"/>
    <w:rsid w:val="00331E49"/>
    <w:rsid w:val="00341CC3"/>
    <w:rsid w:val="00345863"/>
    <w:rsid w:val="00355E3B"/>
    <w:rsid w:val="00356911"/>
    <w:rsid w:val="003B7376"/>
    <w:rsid w:val="003C0E45"/>
    <w:rsid w:val="003F371B"/>
    <w:rsid w:val="00415056"/>
    <w:rsid w:val="00427CCE"/>
    <w:rsid w:val="00433AE0"/>
    <w:rsid w:val="0046128B"/>
    <w:rsid w:val="004B20E0"/>
    <w:rsid w:val="004B3ADB"/>
    <w:rsid w:val="004E787A"/>
    <w:rsid w:val="00510C99"/>
    <w:rsid w:val="00513476"/>
    <w:rsid w:val="0055677C"/>
    <w:rsid w:val="00594EE6"/>
    <w:rsid w:val="005E0BF5"/>
    <w:rsid w:val="00600AC0"/>
    <w:rsid w:val="00620A8F"/>
    <w:rsid w:val="006405B0"/>
    <w:rsid w:val="006431FA"/>
    <w:rsid w:val="00680EA3"/>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82503B"/>
    <w:rsid w:val="00825F51"/>
    <w:rsid w:val="008403BF"/>
    <w:rsid w:val="00856B31"/>
    <w:rsid w:val="008A723B"/>
    <w:rsid w:val="008D173F"/>
    <w:rsid w:val="008D5898"/>
    <w:rsid w:val="008D6429"/>
    <w:rsid w:val="008E72C3"/>
    <w:rsid w:val="008F0F55"/>
    <w:rsid w:val="008F1957"/>
    <w:rsid w:val="009633E4"/>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07AFA"/>
    <w:rsid w:val="00B3024D"/>
    <w:rsid w:val="00B3629B"/>
    <w:rsid w:val="00B36BCE"/>
    <w:rsid w:val="00B81276"/>
    <w:rsid w:val="00BF23E9"/>
    <w:rsid w:val="00BF52C8"/>
    <w:rsid w:val="00BF6499"/>
    <w:rsid w:val="00C02D16"/>
    <w:rsid w:val="00C11D1E"/>
    <w:rsid w:val="00C177AC"/>
    <w:rsid w:val="00C4317F"/>
    <w:rsid w:val="00C43BF0"/>
    <w:rsid w:val="00C46501"/>
    <w:rsid w:val="00C52465"/>
    <w:rsid w:val="00C76D0C"/>
    <w:rsid w:val="00C77773"/>
    <w:rsid w:val="00C86FBA"/>
    <w:rsid w:val="00C95EE2"/>
    <w:rsid w:val="00C97144"/>
    <w:rsid w:val="00CC3065"/>
    <w:rsid w:val="00CD1AB4"/>
    <w:rsid w:val="00CD1CBF"/>
    <w:rsid w:val="00D011C0"/>
    <w:rsid w:val="00D2261E"/>
    <w:rsid w:val="00D2388E"/>
    <w:rsid w:val="00D4564F"/>
    <w:rsid w:val="00D53F9E"/>
    <w:rsid w:val="00DC346C"/>
    <w:rsid w:val="00DF0AE7"/>
    <w:rsid w:val="00E17B12"/>
    <w:rsid w:val="00E33172"/>
    <w:rsid w:val="00E90625"/>
    <w:rsid w:val="00E96907"/>
    <w:rsid w:val="00EA06C3"/>
    <w:rsid w:val="00EF57BF"/>
    <w:rsid w:val="00F05A82"/>
    <w:rsid w:val="00F26E51"/>
    <w:rsid w:val="00F50A53"/>
    <w:rsid w:val="00F61FAA"/>
    <w:rsid w:val="00F71F43"/>
    <w:rsid w:val="00F737A7"/>
    <w:rsid w:val="00F7523F"/>
    <w:rsid w:val="00F97531"/>
    <w:rsid w:val="00FA711E"/>
    <w:rsid w:val="00FB05F6"/>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Steen, Sydney</cp:lastModifiedBy>
  <cp:revision>7</cp:revision>
  <cp:lastPrinted>2016-10-10T13:38:00Z</cp:lastPrinted>
  <dcterms:created xsi:type="dcterms:W3CDTF">2022-03-21T11:35:00Z</dcterms:created>
  <dcterms:modified xsi:type="dcterms:W3CDTF">2022-03-22T16:41:00Z</dcterms:modified>
</cp:coreProperties>
</file>